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2D08" w14:textId="77777777" w:rsidR="00D74E9B" w:rsidRPr="00CB51F2" w:rsidRDefault="00D74E9B" w:rsidP="00D74E9B">
      <w:pPr>
        <w:pStyle w:val="Title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BED902" wp14:editId="1E981006">
            <wp:simplePos x="0" y="0"/>
            <wp:positionH relativeFrom="margin">
              <wp:posOffset>4410075</wp:posOffset>
            </wp:positionH>
            <wp:positionV relativeFrom="paragraph">
              <wp:posOffset>-142875</wp:posOffset>
            </wp:positionV>
            <wp:extent cx="1647825" cy="1199873"/>
            <wp:effectExtent l="0" t="0" r="0" b="635"/>
            <wp:wrapNone/>
            <wp:docPr id="1" name="Picture 1" descr="Image 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tit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9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51F2">
        <w:rPr>
          <w:b/>
        </w:rPr>
        <w:t>Application Checklist</w:t>
      </w:r>
    </w:p>
    <w:p w14:paraId="34E27542" w14:textId="77777777" w:rsidR="00D74E9B" w:rsidRPr="006C6D19" w:rsidRDefault="00D74E9B" w:rsidP="00D74E9B">
      <w:pPr>
        <w:pStyle w:val="Title"/>
        <w:rPr>
          <w:sz w:val="48"/>
        </w:rPr>
      </w:pPr>
      <w:r>
        <w:rPr>
          <w:sz w:val="48"/>
        </w:rPr>
        <w:t>Registered Nursing-Bridge</w:t>
      </w:r>
    </w:p>
    <w:p w14:paraId="3F875E04" w14:textId="77777777" w:rsidR="00D74E9B" w:rsidRDefault="00D74E9B" w:rsidP="00D74E9B">
      <w:pPr>
        <w:pStyle w:val="NoSpacing"/>
      </w:pPr>
    </w:p>
    <w:p w14:paraId="777D183B" w14:textId="77777777" w:rsidR="00EF6749" w:rsidRDefault="00EF6749" w:rsidP="00D74E9B">
      <w:pPr>
        <w:pStyle w:val="NoSpacing"/>
      </w:pPr>
    </w:p>
    <w:p w14:paraId="458AAF71" w14:textId="77777777" w:rsidR="00EF6749" w:rsidRPr="00962F1D" w:rsidRDefault="00EF6749" w:rsidP="00D74E9B">
      <w:pPr>
        <w:pStyle w:val="NoSpacing"/>
      </w:pPr>
    </w:p>
    <w:p w14:paraId="472E8476" w14:textId="77777777" w:rsidR="00D74E9B" w:rsidRPr="00962F1D" w:rsidRDefault="00D74E9B" w:rsidP="00D74E9B">
      <w:pPr>
        <w:pStyle w:val="NoSpacing"/>
      </w:pPr>
      <w:r w:rsidRPr="00962F1D">
        <w:t>____1. Apply or already be accepted to ASU-Mountain Home</w:t>
      </w:r>
    </w:p>
    <w:p w14:paraId="5E9C87DE" w14:textId="77777777" w:rsidR="00D74E9B" w:rsidRDefault="00D74E9B" w:rsidP="00D74E9B">
      <w:pPr>
        <w:pStyle w:val="NoSpacing"/>
        <w:ind w:left="720"/>
        <w:rPr>
          <w:i/>
        </w:rPr>
      </w:pPr>
      <w:r w:rsidRPr="00962F1D">
        <w:rPr>
          <w:i/>
        </w:rPr>
        <w:t>Apply at asumh.edu or c</w:t>
      </w:r>
      <w:r>
        <w:rPr>
          <w:i/>
        </w:rPr>
        <w:t xml:space="preserve">ontact Admissions </w:t>
      </w:r>
      <w:r w:rsidRPr="00962F1D">
        <w:rPr>
          <w:i/>
        </w:rPr>
        <w:t xml:space="preserve">at 870-508-6104 or </w:t>
      </w:r>
      <w:hyperlink r:id="rId7" w:history="1">
        <w:r w:rsidRPr="00962F1D">
          <w:rPr>
            <w:rStyle w:val="Hyperlink"/>
            <w:i/>
            <w:sz w:val="24"/>
            <w:szCs w:val="24"/>
          </w:rPr>
          <w:t>admissions@asumh.edu</w:t>
        </w:r>
      </w:hyperlink>
      <w:r w:rsidRPr="00962F1D">
        <w:rPr>
          <w:i/>
        </w:rPr>
        <w:t xml:space="preserve"> </w:t>
      </w:r>
    </w:p>
    <w:p w14:paraId="36154A28" w14:textId="77777777" w:rsidR="00D74E9B" w:rsidRPr="00962F1D" w:rsidRDefault="00D74E9B" w:rsidP="00D74E9B">
      <w:pPr>
        <w:pStyle w:val="NoSpacing"/>
        <w:rPr>
          <w:i/>
        </w:rPr>
      </w:pPr>
    </w:p>
    <w:p w14:paraId="69CAB9B2" w14:textId="77777777" w:rsidR="003E4BC8" w:rsidRDefault="00D74E9B" w:rsidP="00D74E9B">
      <w:pPr>
        <w:pStyle w:val="NoSpacing"/>
      </w:pPr>
      <w:r>
        <w:t xml:space="preserve">____2. </w:t>
      </w:r>
      <w:r w:rsidR="003E4BC8">
        <w:t>Complete Health Sciences Program Application for the RN Bridge by the deadline</w:t>
      </w:r>
    </w:p>
    <w:p w14:paraId="2142C15A" w14:textId="77777777" w:rsidR="003E4BC8" w:rsidRDefault="003E4BC8" w:rsidP="00D74E9B">
      <w:pPr>
        <w:pStyle w:val="NoSpacing"/>
      </w:pPr>
    </w:p>
    <w:p w14:paraId="19004B73" w14:textId="77777777" w:rsidR="00D74E9B" w:rsidRDefault="003E4BC8" w:rsidP="00D74E9B">
      <w:pPr>
        <w:pStyle w:val="NoSpacing"/>
      </w:pPr>
      <w:r>
        <w:t xml:space="preserve">____3. </w:t>
      </w:r>
      <w:r w:rsidR="00D74E9B">
        <w:t>Completion of the following pre-requisites with a C or better:</w:t>
      </w:r>
    </w:p>
    <w:p w14:paraId="3B5B45A2" w14:textId="77777777" w:rsidR="00D74E9B" w:rsidRPr="006C6D19" w:rsidRDefault="00D74E9B" w:rsidP="00D74E9B">
      <w:pPr>
        <w:pStyle w:val="NoSpacing"/>
        <w:rPr>
          <w:sz w:val="16"/>
          <w:szCs w:val="16"/>
        </w:rPr>
      </w:pPr>
    </w:p>
    <w:p w14:paraId="378B1CF0" w14:textId="7C612F6A" w:rsidR="00D74E9B" w:rsidRPr="0063404D" w:rsidRDefault="00D74E9B" w:rsidP="00D74E9B">
      <w:pPr>
        <w:pStyle w:val="NoSpacing"/>
        <w:ind w:firstLine="720"/>
        <w:rPr>
          <w:sz w:val="20"/>
        </w:rPr>
      </w:pPr>
      <w:r w:rsidRPr="0063404D">
        <w:rPr>
          <w:sz w:val="20"/>
        </w:rPr>
        <w:t>Human Anatomy &amp; Physiology I &amp; Lab</w:t>
      </w:r>
    </w:p>
    <w:p w14:paraId="6EE1E8CB" w14:textId="77777777" w:rsidR="00D74E9B" w:rsidRPr="0063404D" w:rsidRDefault="00D74E9B" w:rsidP="00D74E9B">
      <w:pPr>
        <w:pStyle w:val="NoSpacing"/>
        <w:ind w:firstLine="720"/>
        <w:rPr>
          <w:sz w:val="20"/>
        </w:rPr>
      </w:pPr>
      <w:r w:rsidRPr="0063404D">
        <w:rPr>
          <w:sz w:val="20"/>
        </w:rPr>
        <w:t>Human Anatomy &amp; Physiology II &amp; Lab</w:t>
      </w:r>
    </w:p>
    <w:p w14:paraId="6BACAA21" w14:textId="77777777" w:rsidR="00D74E9B" w:rsidRPr="0063404D" w:rsidRDefault="00D74E9B" w:rsidP="00D74E9B">
      <w:pPr>
        <w:pStyle w:val="NoSpacing"/>
        <w:ind w:firstLine="720"/>
        <w:rPr>
          <w:sz w:val="20"/>
        </w:rPr>
      </w:pPr>
      <w:r w:rsidRPr="0063404D">
        <w:rPr>
          <w:sz w:val="20"/>
        </w:rPr>
        <w:t>Microbiology &amp; Lab</w:t>
      </w:r>
    </w:p>
    <w:p w14:paraId="5A07B3E4" w14:textId="076BE26D" w:rsidR="00D74E9B" w:rsidRPr="0063404D" w:rsidRDefault="00D74E9B" w:rsidP="00D74E9B">
      <w:pPr>
        <w:pStyle w:val="NoSpacing"/>
        <w:ind w:firstLine="720"/>
        <w:rPr>
          <w:sz w:val="20"/>
        </w:rPr>
      </w:pPr>
      <w:r w:rsidRPr="0063404D">
        <w:rPr>
          <w:sz w:val="20"/>
        </w:rPr>
        <w:t xml:space="preserve">Computer Essentials </w:t>
      </w:r>
    </w:p>
    <w:p w14:paraId="748D0E10" w14:textId="77777777" w:rsidR="00D74E9B" w:rsidRPr="0063404D" w:rsidRDefault="00D74E9B" w:rsidP="00D74E9B">
      <w:pPr>
        <w:pStyle w:val="NoSpacing"/>
        <w:ind w:firstLine="720"/>
        <w:rPr>
          <w:sz w:val="20"/>
        </w:rPr>
      </w:pPr>
      <w:r w:rsidRPr="0063404D">
        <w:rPr>
          <w:sz w:val="20"/>
        </w:rPr>
        <w:t>English Composition I</w:t>
      </w:r>
    </w:p>
    <w:p w14:paraId="62616CA7" w14:textId="77777777" w:rsidR="00D74E9B" w:rsidRPr="0063404D" w:rsidRDefault="00D74E9B" w:rsidP="00D74E9B">
      <w:pPr>
        <w:pStyle w:val="NoSpacing"/>
        <w:ind w:firstLine="720"/>
        <w:rPr>
          <w:sz w:val="20"/>
        </w:rPr>
      </w:pPr>
      <w:r w:rsidRPr="0063404D">
        <w:rPr>
          <w:sz w:val="20"/>
        </w:rPr>
        <w:t>English Composition II</w:t>
      </w:r>
    </w:p>
    <w:p w14:paraId="4E9231C9" w14:textId="77777777" w:rsidR="00D74E9B" w:rsidRDefault="00D74E9B" w:rsidP="00D74E9B">
      <w:pPr>
        <w:pStyle w:val="NoSpacing"/>
        <w:ind w:firstLine="720"/>
        <w:rPr>
          <w:sz w:val="20"/>
        </w:rPr>
      </w:pPr>
      <w:r w:rsidRPr="0063404D">
        <w:rPr>
          <w:sz w:val="20"/>
        </w:rPr>
        <w:t>Basic Human Nutrition</w:t>
      </w:r>
    </w:p>
    <w:p w14:paraId="598CD42B" w14:textId="77777777" w:rsidR="003B681E" w:rsidRPr="0063404D" w:rsidRDefault="003B681E" w:rsidP="00D74E9B">
      <w:pPr>
        <w:pStyle w:val="NoSpacing"/>
        <w:ind w:firstLine="720"/>
        <w:rPr>
          <w:sz w:val="20"/>
        </w:rPr>
      </w:pPr>
      <w:r>
        <w:rPr>
          <w:sz w:val="20"/>
        </w:rPr>
        <w:t xml:space="preserve">Intro to Psychology </w:t>
      </w:r>
    </w:p>
    <w:p w14:paraId="0AB461E5" w14:textId="77777777" w:rsidR="00D74E9B" w:rsidRPr="0063404D" w:rsidRDefault="00D74E9B" w:rsidP="00D74E9B">
      <w:pPr>
        <w:pStyle w:val="NoSpacing"/>
        <w:ind w:firstLine="720"/>
        <w:rPr>
          <w:sz w:val="20"/>
        </w:rPr>
      </w:pPr>
      <w:r w:rsidRPr="0063404D">
        <w:rPr>
          <w:sz w:val="20"/>
        </w:rPr>
        <w:t xml:space="preserve">College Algebra </w:t>
      </w:r>
      <w:r w:rsidRPr="0063404D">
        <w:rPr>
          <w:b/>
          <w:sz w:val="20"/>
        </w:rPr>
        <w:t>or</w:t>
      </w:r>
      <w:r w:rsidRPr="0063404D">
        <w:rPr>
          <w:sz w:val="20"/>
        </w:rPr>
        <w:t xml:space="preserve"> Applied Math </w:t>
      </w:r>
      <w:r w:rsidRPr="0063404D">
        <w:rPr>
          <w:b/>
          <w:sz w:val="20"/>
        </w:rPr>
        <w:t>or</w:t>
      </w:r>
      <w:r w:rsidRPr="0063404D">
        <w:rPr>
          <w:sz w:val="20"/>
        </w:rPr>
        <w:t xml:space="preserve"> Quantitative Reasoning</w:t>
      </w:r>
    </w:p>
    <w:p w14:paraId="451C53BA" w14:textId="77777777" w:rsidR="00D74E9B" w:rsidRPr="00962F1D" w:rsidRDefault="00D74E9B" w:rsidP="00D74E9B">
      <w:pPr>
        <w:pStyle w:val="NoSpacing"/>
      </w:pPr>
    </w:p>
    <w:p w14:paraId="6AC4CFA0" w14:textId="26571F20" w:rsidR="00D74E9B" w:rsidRDefault="003E4BC8" w:rsidP="00D74E9B">
      <w:pPr>
        <w:pStyle w:val="NoSpacing"/>
      </w:pPr>
      <w:r>
        <w:t>____4</w:t>
      </w:r>
      <w:r w:rsidR="00D74E9B" w:rsidRPr="00962F1D">
        <w:t xml:space="preserve">. Have a current </w:t>
      </w:r>
      <w:r w:rsidR="00D74E9B">
        <w:t>unencumbered Arkansas LPN license or Paramedic certification</w:t>
      </w:r>
    </w:p>
    <w:p w14:paraId="6FC92278" w14:textId="37C2B5EA" w:rsidR="007B1278" w:rsidRPr="007B1278" w:rsidRDefault="007B1278" w:rsidP="00D74E9B">
      <w:pPr>
        <w:pStyle w:val="NoSpacing"/>
        <w:rPr>
          <w:i/>
          <w:iCs/>
        </w:rPr>
      </w:pPr>
      <w:r>
        <w:tab/>
      </w:r>
      <w:r w:rsidRPr="007B1278">
        <w:rPr>
          <w:i/>
          <w:iCs/>
        </w:rPr>
        <w:t>Attach copy of license or certification to the RN Bridge application</w:t>
      </w:r>
    </w:p>
    <w:p w14:paraId="1B5E0ACA" w14:textId="77777777" w:rsidR="00D74E9B" w:rsidRPr="00962F1D" w:rsidRDefault="00D74E9B" w:rsidP="00D74E9B">
      <w:pPr>
        <w:pStyle w:val="NoSpacing"/>
      </w:pPr>
      <w:r w:rsidRPr="00962F1D">
        <w:t xml:space="preserve">  </w:t>
      </w:r>
    </w:p>
    <w:p w14:paraId="01D09CF6" w14:textId="77777777" w:rsidR="00D74E9B" w:rsidRDefault="003E4BC8" w:rsidP="00D74E9B">
      <w:pPr>
        <w:pStyle w:val="NoSpacing"/>
      </w:pPr>
      <w:r>
        <w:t>____5</w:t>
      </w:r>
      <w:r w:rsidR="00D74E9B" w:rsidRPr="00962F1D">
        <w:t xml:space="preserve">. Complete the HESI </w:t>
      </w:r>
      <w:r w:rsidR="00D74E9B">
        <w:t xml:space="preserve">Exam (LPNs: HESI LPN-ADN; Paramedics: HESI EMS-ADN) </w:t>
      </w:r>
    </w:p>
    <w:p w14:paraId="3B2237F9" w14:textId="77777777" w:rsidR="003B681E" w:rsidRDefault="003B681E" w:rsidP="003B681E">
      <w:pPr>
        <w:pStyle w:val="NoSpacing"/>
        <w:ind w:left="720"/>
        <w:rPr>
          <w:i/>
        </w:rPr>
      </w:pPr>
      <w:r>
        <w:rPr>
          <w:i/>
        </w:rPr>
        <w:t>Recommended score of 750 for LPN and 650 for EMS</w:t>
      </w:r>
    </w:p>
    <w:p w14:paraId="2ACA248D" w14:textId="77777777" w:rsidR="003B681E" w:rsidRPr="00F83C3C" w:rsidRDefault="003B681E" w:rsidP="003B681E">
      <w:pPr>
        <w:pStyle w:val="NoSpacing"/>
        <w:ind w:left="720"/>
        <w:rPr>
          <w:i/>
        </w:rPr>
      </w:pPr>
      <w:r w:rsidRPr="00962F1D">
        <w:rPr>
          <w:i/>
        </w:rPr>
        <w:t xml:space="preserve">Test </w:t>
      </w:r>
      <w:r>
        <w:rPr>
          <w:i/>
        </w:rPr>
        <w:t xml:space="preserve">can only be taken once per application period </w:t>
      </w:r>
    </w:p>
    <w:p w14:paraId="27E8FE94" w14:textId="77777777" w:rsidR="00D74E9B" w:rsidRPr="00962F1D" w:rsidRDefault="00D74E9B" w:rsidP="00D74E9B">
      <w:pPr>
        <w:pStyle w:val="NoSpacing"/>
        <w:rPr>
          <w:i/>
        </w:rPr>
      </w:pPr>
    </w:p>
    <w:p w14:paraId="307B46F0" w14:textId="77777777" w:rsidR="003B681E" w:rsidRDefault="003B681E" w:rsidP="003B681E">
      <w:pPr>
        <w:pStyle w:val="NoSpacing"/>
      </w:pPr>
      <w:r>
        <w:t xml:space="preserve">____6. Complete the Reading Accuplacer (Recommended score of 252 or higher) </w:t>
      </w:r>
    </w:p>
    <w:p w14:paraId="045D307F" w14:textId="77777777" w:rsidR="003B681E" w:rsidRDefault="003B681E" w:rsidP="00D74E9B">
      <w:pPr>
        <w:pStyle w:val="NoSpacing"/>
      </w:pPr>
    </w:p>
    <w:p w14:paraId="061A1A4F" w14:textId="77777777" w:rsidR="00D74E9B" w:rsidRDefault="003B681E" w:rsidP="00D74E9B">
      <w:pPr>
        <w:pStyle w:val="NoSpacing"/>
      </w:pPr>
      <w:r>
        <w:t>____7</w:t>
      </w:r>
      <w:r w:rsidR="00D74E9B">
        <w:t>. A minimum cumulative GPA of 2.5</w:t>
      </w:r>
    </w:p>
    <w:p w14:paraId="223BBEA3" w14:textId="77777777" w:rsidR="00D74E9B" w:rsidRPr="00962F1D" w:rsidRDefault="00D74E9B" w:rsidP="00D74E9B">
      <w:pPr>
        <w:pStyle w:val="NoSpacing"/>
      </w:pPr>
    </w:p>
    <w:p w14:paraId="038C4FF8" w14:textId="6DE3F5B7" w:rsidR="00D60501" w:rsidRDefault="003E4BC8" w:rsidP="00D60501">
      <w:pPr>
        <w:pStyle w:val="NoSpacing"/>
      </w:pPr>
      <w:r>
        <w:t>____</w:t>
      </w:r>
      <w:r w:rsidR="007B1278">
        <w:t>8</w:t>
      </w:r>
      <w:r w:rsidR="00D74E9B">
        <w:t>.</w:t>
      </w:r>
      <w:r>
        <w:t xml:space="preserve"> </w:t>
      </w:r>
      <w:r w:rsidR="00D60501">
        <w:t xml:space="preserve">Submit a </w:t>
      </w:r>
      <w:r w:rsidR="00D60501" w:rsidRPr="009F0D30">
        <w:t>Mid-Term Grade Report</w:t>
      </w:r>
      <w:r w:rsidR="00D60501">
        <w:t xml:space="preserve"> for each pre-requisite course that is </w:t>
      </w:r>
      <w:r w:rsidR="00EF6749">
        <w:t>in progress</w:t>
      </w:r>
      <w:r w:rsidR="00D60501">
        <w:t xml:space="preserve">. </w:t>
      </w:r>
    </w:p>
    <w:p w14:paraId="690D41F6" w14:textId="77429F37" w:rsidR="003E4BC8" w:rsidRDefault="00D60501" w:rsidP="00D60501">
      <w:pPr>
        <w:pStyle w:val="NoSpacing"/>
        <w:ind w:firstLine="720"/>
      </w:pPr>
      <w:r>
        <w:t xml:space="preserve">Complete </w:t>
      </w:r>
      <w:r w:rsidR="00652664">
        <w:t xml:space="preserve">the </w:t>
      </w:r>
      <w:r>
        <w:t xml:space="preserve">form here: </w:t>
      </w:r>
      <w:hyperlink r:id="rId8" w:history="1">
        <w:r w:rsidRPr="009F0D30">
          <w:rPr>
            <w:rStyle w:val="Hyperlink"/>
          </w:rPr>
          <w:t>Mid-Term Grade Report</w:t>
        </w:r>
      </w:hyperlink>
    </w:p>
    <w:p w14:paraId="3CA876E6" w14:textId="77777777" w:rsidR="0063404D" w:rsidRDefault="0063404D" w:rsidP="00D74E9B">
      <w:pPr>
        <w:pStyle w:val="NoSpacing"/>
      </w:pPr>
    </w:p>
    <w:p w14:paraId="25E62B0D" w14:textId="619FE3B4" w:rsidR="00D74E9B" w:rsidRDefault="0063404D" w:rsidP="00D74E9B">
      <w:pPr>
        <w:pStyle w:val="NoSpacing"/>
      </w:pPr>
      <w:r>
        <w:t>____</w:t>
      </w:r>
      <w:r w:rsidR="007B1278">
        <w:t>9</w:t>
      </w:r>
      <w:r>
        <w:t xml:space="preserve">. </w:t>
      </w:r>
      <w:r w:rsidR="00D74E9B">
        <w:t>Official transcripts of all colleges/universities attended sent to ASU-Mountain Home</w:t>
      </w:r>
    </w:p>
    <w:p w14:paraId="0A0E4EDE" w14:textId="77777777" w:rsidR="00D74E9B" w:rsidRDefault="00D74E9B" w:rsidP="00D74E9B">
      <w:pPr>
        <w:pStyle w:val="NoSpacing"/>
        <w:ind w:left="720"/>
        <w:rPr>
          <w:i/>
        </w:rPr>
      </w:pPr>
      <w:r w:rsidRPr="00CB51F2">
        <w:rPr>
          <w:i/>
        </w:rPr>
        <w:t>Applicants will not be considered for admission if official transfer credit for prerequisite courses is not granted by the Registrar’s office</w:t>
      </w:r>
    </w:p>
    <w:p w14:paraId="61F45684" w14:textId="77777777" w:rsidR="00D74E9B" w:rsidRPr="006C6D19" w:rsidRDefault="00D74E9B" w:rsidP="00D74E9B">
      <w:pPr>
        <w:pStyle w:val="NoSpacing"/>
        <w:ind w:left="720"/>
        <w:rPr>
          <w:b/>
          <w:i/>
          <w:sz w:val="20"/>
        </w:rPr>
      </w:pPr>
      <w:r w:rsidRPr="006C6D19">
        <w:rPr>
          <w:b/>
          <w:i/>
          <w:sz w:val="20"/>
        </w:rPr>
        <w:t>Official transcripts sent to:</w:t>
      </w:r>
    </w:p>
    <w:p w14:paraId="75A7E4CF" w14:textId="77777777" w:rsidR="00D74E9B" w:rsidRDefault="00D74E9B" w:rsidP="003B681E">
      <w:pPr>
        <w:pStyle w:val="NoSpacing"/>
        <w:ind w:left="720"/>
        <w:rPr>
          <w:i/>
          <w:sz w:val="20"/>
        </w:rPr>
      </w:pPr>
      <w:r w:rsidRPr="006C6D19">
        <w:rPr>
          <w:i/>
          <w:sz w:val="20"/>
        </w:rPr>
        <w:t>Attn: Registrar/Admissions</w:t>
      </w:r>
      <w:r w:rsidR="003B681E">
        <w:rPr>
          <w:i/>
          <w:sz w:val="20"/>
        </w:rPr>
        <w:t xml:space="preserve"> 1600 S. College St., Mountain Home, AR 72653</w:t>
      </w:r>
    </w:p>
    <w:p w14:paraId="4501D7C1" w14:textId="77777777" w:rsidR="007B54A8" w:rsidRPr="003B681E" w:rsidRDefault="003B681E" w:rsidP="003B681E">
      <w:pPr>
        <w:pStyle w:val="NoSpacing"/>
        <w:ind w:left="720"/>
        <w:rPr>
          <w:i/>
          <w:sz w:val="20"/>
        </w:rPr>
      </w:pPr>
      <w:r w:rsidRPr="006C6D19">
        <w:rPr>
          <w:b/>
          <w:i/>
          <w:sz w:val="20"/>
        </w:rPr>
        <w:t>By email:</w:t>
      </w:r>
      <w:r>
        <w:rPr>
          <w:i/>
          <w:sz w:val="20"/>
        </w:rPr>
        <w:t xml:space="preserve"> </w:t>
      </w:r>
      <w:hyperlink r:id="rId9" w:history="1">
        <w:r w:rsidRPr="00D74A2C">
          <w:rPr>
            <w:rStyle w:val="Hyperlink"/>
            <w:i/>
            <w:sz w:val="20"/>
          </w:rPr>
          <w:t>adminforms@asumh.edu</w:t>
        </w:r>
      </w:hyperlink>
    </w:p>
    <w:sectPr w:rsidR="007B54A8" w:rsidRPr="003B681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46398" w14:textId="77777777" w:rsidR="004F766F" w:rsidRDefault="004F766F" w:rsidP="003B681E">
      <w:pPr>
        <w:spacing w:after="0" w:line="240" w:lineRule="auto"/>
      </w:pPr>
      <w:r>
        <w:separator/>
      </w:r>
    </w:p>
  </w:endnote>
  <w:endnote w:type="continuationSeparator" w:id="0">
    <w:p w14:paraId="54898521" w14:textId="77777777" w:rsidR="004F766F" w:rsidRDefault="004F766F" w:rsidP="003B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06FB" w14:textId="77777777" w:rsidR="003B681E" w:rsidRDefault="003B681E" w:rsidP="003B681E">
    <w:pPr>
      <w:pStyle w:val="NoSpacing"/>
      <w:pBdr>
        <w:bottom w:val="single" w:sz="12" w:space="0" w:color="auto"/>
      </w:pBdr>
      <w:rPr>
        <w:b/>
        <w:i/>
        <w:sz w:val="20"/>
      </w:rPr>
    </w:pPr>
  </w:p>
  <w:p w14:paraId="6C7ED9EB" w14:textId="77777777" w:rsidR="003B681E" w:rsidRPr="008469F5" w:rsidRDefault="003B681E" w:rsidP="003B681E">
    <w:pPr>
      <w:pStyle w:val="NoSpacing"/>
      <w:jc w:val="center"/>
      <w:rPr>
        <w:i/>
      </w:rPr>
    </w:pPr>
    <w:r w:rsidRPr="0063404D">
      <w:rPr>
        <w:i/>
      </w:rPr>
      <w:t>Selection to the program will be based on a combination of pre-requisite GPA and entrance exam score. After the selection process is completed, applicants will be notified by mail of acceptance or denial.</w:t>
    </w:r>
  </w:p>
  <w:p w14:paraId="597B0D9F" w14:textId="6D015260" w:rsidR="003B681E" w:rsidRDefault="003B681E">
    <w:pPr>
      <w:pStyle w:val="Footer"/>
    </w:pPr>
  </w:p>
  <w:p w14:paraId="60C67356" w14:textId="77777777" w:rsidR="003B681E" w:rsidRDefault="003B6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A07D8" w14:textId="77777777" w:rsidR="004F766F" w:rsidRDefault="004F766F" w:rsidP="003B681E">
      <w:pPr>
        <w:spacing w:after="0" w:line="240" w:lineRule="auto"/>
      </w:pPr>
      <w:r>
        <w:separator/>
      </w:r>
    </w:p>
  </w:footnote>
  <w:footnote w:type="continuationSeparator" w:id="0">
    <w:p w14:paraId="2A9D4255" w14:textId="77777777" w:rsidR="004F766F" w:rsidRDefault="004F766F" w:rsidP="003B6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9B"/>
    <w:rsid w:val="000016C0"/>
    <w:rsid w:val="000C24C9"/>
    <w:rsid w:val="000C643D"/>
    <w:rsid w:val="00112A53"/>
    <w:rsid w:val="00263C9C"/>
    <w:rsid w:val="002858D6"/>
    <w:rsid w:val="00383CC9"/>
    <w:rsid w:val="003B681E"/>
    <w:rsid w:val="003E4BC8"/>
    <w:rsid w:val="004D1EFC"/>
    <w:rsid w:val="004F766F"/>
    <w:rsid w:val="00592C04"/>
    <w:rsid w:val="0063404D"/>
    <w:rsid w:val="00652664"/>
    <w:rsid w:val="00660EA6"/>
    <w:rsid w:val="00795222"/>
    <w:rsid w:val="007B1278"/>
    <w:rsid w:val="007B54A8"/>
    <w:rsid w:val="007F6A98"/>
    <w:rsid w:val="008469F5"/>
    <w:rsid w:val="008C61EB"/>
    <w:rsid w:val="00964A74"/>
    <w:rsid w:val="00B463F1"/>
    <w:rsid w:val="00B952B3"/>
    <w:rsid w:val="00BD582A"/>
    <w:rsid w:val="00D56FC3"/>
    <w:rsid w:val="00D60501"/>
    <w:rsid w:val="00D74E9B"/>
    <w:rsid w:val="00E10B8A"/>
    <w:rsid w:val="00EB708C"/>
    <w:rsid w:val="00EF6749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5BAB9"/>
  <w15:chartTrackingRefBased/>
  <w15:docId w15:val="{AAC84A77-786C-46A4-A9B0-02381994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D74E9B"/>
  </w:style>
  <w:style w:type="paragraph" w:styleId="NoSpacing">
    <w:name w:val="No Spacing"/>
    <w:uiPriority w:val="1"/>
    <w:qFormat/>
    <w:rsid w:val="00D74E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4E9B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74E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1E"/>
  </w:style>
  <w:style w:type="paragraph" w:styleId="Footer">
    <w:name w:val="footer"/>
    <w:basedOn w:val="Normal"/>
    <w:link w:val="FooterChar"/>
    <w:uiPriority w:val="99"/>
    <w:unhideWhenUsed/>
    <w:rsid w:val="003B6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gnitoforms.com/StudentSuccess1/MidTermGradeRepo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ssions@asumh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dminforms@asum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 Akins</dc:creator>
  <cp:keywords/>
  <dc:description/>
  <cp:lastModifiedBy>Nancee E Sherick</cp:lastModifiedBy>
  <cp:revision>3</cp:revision>
  <cp:lastPrinted>2024-02-22T22:06:00Z</cp:lastPrinted>
  <dcterms:created xsi:type="dcterms:W3CDTF">2024-12-19T19:16:00Z</dcterms:created>
  <dcterms:modified xsi:type="dcterms:W3CDTF">2025-01-14T21:37:00Z</dcterms:modified>
</cp:coreProperties>
</file>