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EFFA" w14:textId="77777777" w:rsidR="00C95DB9" w:rsidRPr="002F763C" w:rsidRDefault="00C95DB9" w:rsidP="00056830">
      <w:pPr>
        <w:pStyle w:val="NoSpacing"/>
        <w:jc w:val="center"/>
        <w:rPr>
          <w:rFonts w:ascii="Franklin Gothic Medium" w:hAnsi="Franklin Gothic Medium"/>
          <w:b/>
          <w:sz w:val="48"/>
          <w:szCs w:val="48"/>
        </w:rPr>
      </w:pPr>
    </w:p>
    <w:p w14:paraId="67F7E77C" w14:textId="03FFD4A8" w:rsidR="00056830" w:rsidRPr="002F763C" w:rsidRDefault="00764DEB" w:rsidP="00056830">
      <w:pPr>
        <w:pStyle w:val="NoSpacing"/>
        <w:jc w:val="center"/>
        <w:rPr>
          <w:rFonts w:ascii="Franklin Gothic Medium" w:hAnsi="Franklin Gothic Medium"/>
          <w:b/>
          <w:sz w:val="40"/>
          <w:szCs w:val="40"/>
        </w:rPr>
      </w:pPr>
      <w:r w:rsidRPr="002F763C">
        <w:rPr>
          <w:rFonts w:ascii="Franklin Gothic Medium" w:hAnsi="Franklin Gothic Medium"/>
          <w:b/>
          <w:sz w:val="48"/>
          <w:szCs w:val="48"/>
        </w:rPr>
        <w:t>AAREI</w:t>
      </w:r>
    </w:p>
    <w:p w14:paraId="1AE26FFE" w14:textId="38747D4E" w:rsidR="00764DEB" w:rsidRPr="002F763C" w:rsidRDefault="00764DEB" w:rsidP="00056830">
      <w:pPr>
        <w:pStyle w:val="NoSpacing"/>
        <w:jc w:val="center"/>
        <w:rPr>
          <w:rFonts w:ascii="Franklin Gothic Medium" w:hAnsi="Franklin Gothic Medium"/>
          <w:sz w:val="40"/>
          <w:szCs w:val="40"/>
        </w:rPr>
      </w:pPr>
      <w:r w:rsidRPr="002F763C">
        <w:rPr>
          <w:rFonts w:ascii="Franklin Gothic Medium" w:hAnsi="Franklin Gothic Medium"/>
          <w:sz w:val="40"/>
          <w:szCs w:val="40"/>
        </w:rPr>
        <w:t>Arkansas Association of Real Estate Inspectors</w:t>
      </w:r>
    </w:p>
    <w:p w14:paraId="7BEF353E" w14:textId="25161097" w:rsidR="00764DEB" w:rsidRPr="002F763C" w:rsidRDefault="00764DEB" w:rsidP="00056830">
      <w:pPr>
        <w:pStyle w:val="NoSpacing"/>
        <w:jc w:val="center"/>
        <w:rPr>
          <w:rFonts w:ascii="Franklin Gothic Medium" w:hAnsi="Franklin Gothic Medium" w:cs="Arial"/>
          <w:iCs/>
          <w:sz w:val="36"/>
          <w:szCs w:val="36"/>
        </w:rPr>
      </w:pPr>
      <w:r w:rsidRPr="002F763C">
        <w:rPr>
          <w:rFonts w:ascii="Franklin Gothic Medium" w:hAnsi="Franklin Gothic Medium"/>
          <w:iCs/>
          <w:sz w:val="40"/>
          <w:szCs w:val="40"/>
        </w:rPr>
        <w:t>Continuing Education Certificate 20</w:t>
      </w:r>
      <w:r w:rsidR="00CA7254" w:rsidRPr="002F763C">
        <w:rPr>
          <w:rFonts w:ascii="Franklin Gothic Medium" w:hAnsi="Franklin Gothic Medium"/>
          <w:iCs/>
          <w:sz w:val="40"/>
          <w:szCs w:val="40"/>
        </w:rPr>
        <w:t>2</w:t>
      </w:r>
      <w:r w:rsidR="001A28D3" w:rsidRPr="002F763C">
        <w:rPr>
          <w:rFonts w:ascii="Franklin Gothic Medium" w:hAnsi="Franklin Gothic Medium"/>
          <w:iCs/>
          <w:sz w:val="40"/>
          <w:szCs w:val="40"/>
        </w:rPr>
        <w:t>4</w:t>
      </w:r>
    </w:p>
    <w:p w14:paraId="22DA80CA" w14:textId="77777777" w:rsidR="00764DEB" w:rsidRPr="002F763C" w:rsidRDefault="00764DEB" w:rsidP="00764DEB">
      <w:pPr>
        <w:pStyle w:val="NoSpacing"/>
        <w:rPr>
          <w:rFonts w:ascii="Franklin Gothic Medium" w:hAnsi="Franklin Gothic Medium" w:cs="Arial"/>
          <w:b/>
        </w:rPr>
      </w:pPr>
      <w:r w:rsidRPr="002F763C">
        <w:rPr>
          <w:rFonts w:ascii="Franklin Gothic Medium" w:hAnsi="Franklin Gothic Medium" w:cs="Arial"/>
        </w:rPr>
        <w:tab/>
      </w:r>
      <w:r w:rsidRPr="002F763C">
        <w:rPr>
          <w:rFonts w:ascii="Franklin Gothic Medium" w:hAnsi="Franklin Gothic Medium" w:cs="Arial"/>
        </w:rPr>
        <w:tab/>
      </w:r>
      <w:r w:rsidRPr="002F763C">
        <w:rPr>
          <w:rFonts w:ascii="Franklin Gothic Medium" w:hAnsi="Franklin Gothic Medium" w:cs="Arial"/>
        </w:rPr>
        <w:tab/>
      </w:r>
      <w:r w:rsidRPr="002F763C">
        <w:rPr>
          <w:rFonts w:ascii="Franklin Gothic Medium" w:hAnsi="Franklin Gothic Medium" w:cs="Arial"/>
        </w:rPr>
        <w:tab/>
        <w:t xml:space="preserve">                 </w:t>
      </w:r>
      <w:r w:rsidRPr="002F763C">
        <w:rPr>
          <w:rFonts w:ascii="Franklin Gothic Medium" w:hAnsi="Franklin Gothic Medium" w:cs="Arial"/>
          <w:b/>
        </w:rPr>
        <w:t>____________________________________________________________________________</w:t>
      </w:r>
    </w:p>
    <w:p w14:paraId="338B8333" w14:textId="77777777" w:rsidR="00764DEB" w:rsidRPr="002F763C" w:rsidRDefault="00764DEB" w:rsidP="00764DEB">
      <w:pPr>
        <w:pStyle w:val="NoSpacing"/>
        <w:rPr>
          <w:rFonts w:ascii="Franklin Gothic Medium" w:hAnsi="Franklin Gothic Medium" w:cs="Arial"/>
          <w:sz w:val="28"/>
          <w:szCs w:val="28"/>
        </w:rPr>
      </w:pPr>
      <w:r w:rsidRPr="002F763C">
        <w:rPr>
          <w:rFonts w:ascii="Franklin Gothic Medium" w:hAnsi="Franklin Gothic Medium" w:cs="Arial"/>
          <w:sz w:val="28"/>
          <w:szCs w:val="28"/>
        </w:rPr>
        <w:t xml:space="preserve">  </w:t>
      </w:r>
    </w:p>
    <w:p w14:paraId="2C87EBE6" w14:textId="77777777" w:rsidR="00415C60" w:rsidRDefault="00764DEB" w:rsidP="00415C60">
      <w:pPr>
        <w:pStyle w:val="NoSpacing"/>
        <w:rPr>
          <w:rFonts w:ascii="Arial" w:hAnsi="Arial" w:cs="Arial"/>
          <w:sz w:val="28"/>
          <w:szCs w:val="28"/>
        </w:rPr>
      </w:pPr>
      <w:r w:rsidRPr="002F763C">
        <w:rPr>
          <w:rFonts w:ascii="Franklin Gothic Medium" w:hAnsi="Franklin Gothic Medium" w:cs="Arial"/>
          <w:sz w:val="28"/>
          <w:szCs w:val="28"/>
        </w:rPr>
        <w:t>Attendee:</w:t>
      </w:r>
      <w:r w:rsidR="000B1815" w:rsidRPr="002F763C">
        <w:rPr>
          <w:rFonts w:ascii="Franklin Gothic Medium" w:hAnsi="Franklin Gothic Medium" w:cs="Arial"/>
          <w:sz w:val="28"/>
          <w:szCs w:val="28"/>
        </w:rPr>
        <w:tab/>
      </w:r>
      <w:r w:rsidR="000B1815" w:rsidRPr="002F763C">
        <w:rPr>
          <w:rFonts w:ascii="Franklin Gothic Medium" w:hAnsi="Franklin Gothic Medium" w:cs="Arial"/>
          <w:sz w:val="28"/>
          <w:szCs w:val="28"/>
        </w:rPr>
        <w:tab/>
      </w:r>
      <w:r w:rsidR="000B1815" w:rsidRPr="002F763C">
        <w:rPr>
          <w:rFonts w:ascii="Franklin Gothic Medium" w:hAnsi="Franklin Gothic Medium" w:cs="Arial"/>
          <w:sz w:val="28"/>
          <w:szCs w:val="28"/>
        </w:rPr>
        <w:tab/>
      </w:r>
      <w:r w:rsidR="00415C60">
        <w:rPr>
          <w:rFonts w:ascii="Arial" w:hAnsi="Arial" w:cs="Arial"/>
          <w:sz w:val="28"/>
          <w:szCs w:val="28"/>
        </w:rPr>
        <w:t>Eric Sweet, HI#2136</w:t>
      </w:r>
    </w:p>
    <w:p w14:paraId="7571AC45" w14:textId="77777777" w:rsidR="00415C60" w:rsidRDefault="00415C60" w:rsidP="00415C6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Sweet Real Estate Inspections</w:t>
      </w:r>
    </w:p>
    <w:p w14:paraId="24EACB7A" w14:textId="77777777" w:rsidR="00415C60" w:rsidRDefault="00415C60" w:rsidP="00415C6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906 S 68</w:t>
      </w:r>
      <w:r w:rsidRPr="00002FB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Ln</w:t>
      </w:r>
    </w:p>
    <w:p w14:paraId="5E8CDD43" w14:textId="77777777" w:rsidR="00415C60" w:rsidRDefault="00415C60" w:rsidP="00415C6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Fort Smith, AR 72903</w:t>
      </w:r>
    </w:p>
    <w:p w14:paraId="0AE479C5" w14:textId="5D113A4A" w:rsidR="00764DEB" w:rsidRPr="002F763C" w:rsidRDefault="00764DEB" w:rsidP="00415C60">
      <w:pPr>
        <w:pStyle w:val="NoSpacing"/>
        <w:rPr>
          <w:rFonts w:ascii="Franklin Gothic Medium" w:hAnsi="Franklin Gothic Medium" w:cs="Arial"/>
          <w:sz w:val="28"/>
          <w:szCs w:val="28"/>
        </w:rPr>
      </w:pPr>
      <w:r w:rsidRPr="002F763C">
        <w:rPr>
          <w:rFonts w:ascii="Franklin Gothic Medium" w:hAnsi="Franklin Gothic Medium" w:cs="Arial"/>
          <w:sz w:val="28"/>
          <w:szCs w:val="28"/>
        </w:rPr>
        <w:t xml:space="preserve">____________________________________________________________ </w:t>
      </w:r>
    </w:p>
    <w:p w14:paraId="7A20420B" w14:textId="77777777" w:rsidR="00764DEB" w:rsidRPr="002F763C" w:rsidRDefault="00764DEB" w:rsidP="00764DEB">
      <w:pPr>
        <w:pStyle w:val="NoSpacing"/>
        <w:rPr>
          <w:rFonts w:ascii="Franklin Gothic Medium" w:hAnsi="Franklin Gothic Medium" w:cs="Arial"/>
          <w:sz w:val="28"/>
          <w:szCs w:val="28"/>
        </w:rPr>
      </w:pPr>
    </w:p>
    <w:p w14:paraId="3E19F346" w14:textId="0496938F" w:rsidR="00881235" w:rsidRPr="002F763C" w:rsidRDefault="00764DEB" w:rsidP="00881235">
      <w:pPr>
        <w:pStyle w:val="NoSpacing"/>
        <w:jc w:val="center"/>
        <w:rPr>
          <w:rFonts w:ascii="Franklin Gothic Medium" w:hAnsi="Franklin Gothic Medium" w:cs="Arial"/>
        </w:rPr>
      </w:pPr>
      <w:r w:rsidRPr="002F763C">
        <w:rPr>
          <w:rFonts w:ascii="Franklin Gothic Medium" w:hAnsi="Franklin Gothic Medium" w:cs="Arial"/>
        </w:rPr>
        <w:t xml:space="preserve">Friday, </w:t>
      </w:r>
      <w:r w:rsidR="00E66019" w:rsidRPr="002F763C">
        <w:rPr>
          <w:rFonts w:ascii="Franklin Gothic Medium" w:hAnsi="Franklin Gothic Medium" w:cs="Arial"/>
        </w:rPr>
        <w:t>March</w:t>
      </w:r>
      <w:r w:rsidR="00677872" w:rsidRPr="002F763C">
        <w:rPr>
          <w:rFonts w:ascii="Franklin Gothic Medium" w:hAnsi="Franklin Gothic Medium" w:cs="Arial"/>
        </w:rPr>
        <w:t xml:space="preserve"> </w:t>
      </w:r>
      <w:r w:rsidR="00E66019" w:rsidRPr="002F763C">
        <w:rPr>
          <w:rFonts w:ascii="Franklin Gothic Medium" w:hAnsi="Franklin Gothic Medium" w:cs="Arial"/>
        </w:rPr>
        <w:t>29</w:t>
      </w:r>
      <w:r w:rsidR="00BA64E4" w:rsidRPr="002F763C">
        <w:rPr>
          <w:rFonts w:ascii="Franklin Gothic Medium" w:hAnsi="Franklin Gothic Medium" w:cs="Arial"/>
        </w:rPr>
        <w:t>, 202</w:t>
      </w:r>
      <w:r w:rsidR="00E66019" w:rsidRPr="002F763C">
        <w:rPr>
          <w:rFonts w:ascii="Franklin Gothic Medium" w:hAnsi="Franklin Gothic Medium" w:cs="Arial"/>
        </w:rPr>
        <w:t>4</w:t>
      </w:r>
      <w:r w:rsidR="003C3A96" w:rsidRPr="002F763C">
        <w:rPr>
          <w:rFonts w:ascii="Franklin Gothic Medium" w:hAnsi="Franklin Gothic Medium" w:cs="Arial"/>
        </w:rPr>
        <w:t xml:space="preserve"> through Saturday, March 30, 2024</w:t>
      </w:r>
    </w:p>
    <w:p w14:paraId="4292AB23" w14:textId="067B2A7F" w:rsidR="00764DEB" w:rsidRPr="002F763C" w:rsidRDefault="00764DEB" w:rsidP="00881235">
      <w:pPr>
        <w:pStyle w:val="NoSpacing"/>
        <w:jc w:val="center"/>
        <w:rPr>
          <w:rFonts w:ascii="Franklin Gothic Medium" w:hAnsi="Franklin Gothic Medium" w:cs="Arial"/>
        </w:rPr>
      </w:pPr>
      <w:r w:rsidRPr="002F763C">
        <w:rPr>
          <w:rFonts w:ascii="Franklin Gothic Medium" w:hAnsi="Franklin Gothic Medium" w:cs="Arial"/>
        </w:rPr>
        <w:t xml:space="preserve">Sponsor AAREI, </w:t>
      </w:r>
      <w:r w:rsidR="00BA64E4" w:rsidRPr="002F763C">
        <w:rPr>
          <w:rFonts w:ascii="Franklin Gothic Medium" w:hAnsi="Franklin Gothic Medium" w:cs="Arial"/>
        </w:rPr>
        <w:t xml:space="preserve">Conference </w:t>
      </w:r>
      <w:r w:rsidRPr="002F763C">
        <w:rPr>
          <w:rFonts w:ascii="Franklin Gothic Medium" w:hAnsi="Franklin Gothic Medium" w:cs="Arial"/>
        </w:rPr>
        <w:t>Training</w:t>
      </w:r>
    </w:p>
    <w:p w14:paraId="0FBC4365" w14:textId="77777777" w:rsidR="00764DEB" w:rsidRPr="002F763C" w:rsidRDefault="00764DEB" w:rsidP="00764DEB">
      <w:pPr>
        <w:pStyle w:val="NoSpacing"/>
        <w:rPr>
          <w:rFonts w:ascii="Franklin Gothic Medium" w:hAnsi="Franklin Gothic Medium" w:cs="Arial"/>
        </w:rPr>
      </w:pPr>
    </w:p>
    <w:p w14:paraId="4658B50F" w14:textId="77777777" w:rsidR="0063441F" w:rsidRPr="002F763C" w:rsidRDefault="0063441F" w:rsidP="00764DEB">
      <w:pPr>
        <w:pStyle w:val="NoSpacing"/>
        <w:rPr>
          <w:rFonts w:ascii="Franklin Gothic Medium" w:hAnsi="Franklin Gothic Medium" w:cs="Arial"/>
        </w:rPr>
      </w:pPr>
    </w:p>
    <w:p w14:paraId="44723FD3" w14:textId="2C9F8A0A" w:rsidR="00764DEB" w:rsidRPr="002F763C" w:rsidRDefault="00405FCF" w:rsidP="00764DEB">
      <w:pPr>
        <w:pStyle w:val="NoSpacing"/>
        <w:rPr>
          <w:rFonts w:ascii="Franklin Gothic Medium" w:hAnsi="Franklin Gothic Medium" w:cs="Arial"/>
        </w:rPr>
      </w:pPr>
      <w:r w:rsidRPr="002F763C">
        <w:rPr>
          <w:rFonts w:ascii="Franklin Gothic Medium" w:hAnsi="Franklin Gothic Medium" w:cs="Arial"/>
          <w:color w:val="061219"/>
          <w:sz w:val="21"/>
          <w:szCs w:val="21"/>
          <w:shd w:val="clear" w:color="auto" w:fill="FFFFFF"/>
        </w:rPr>
        <w:t>2023 NEC Changes &amp; Common Defects</w:t>
      </w:r>
      <w:r w:rsidR="00764DEB" w:rsidRPr="002F763C">
        <w:rPr>
          <w:rFonts w:ascii="Franklin Gothic Medium" w:hAnsi="Franklin Gothic Medium" w:cs="Arial"/>
        </w:rPr>
        <w:t>:</w:t>
      </w:r>
      <w:r w:rsidR="001335DF" w:rsidRPr="002F763C">
        <w:rPr>
          <w:rFonts w:ascii="Franklin Gothic Medium" w:hAnsi="Franklin Gothic Medium" w:cs="Arial"/>
        </w:rPr>
        <w:t xml:space="preserve"> Electrical</w:t>
      </w:r>
      <w:r w:rsidR="001A058F" w:rsidRPr="002F763C">
        <w:rPr>
          <w:rFonts w:ascii="Franklin Gothic Medium" w:hAnsi="Franklin Gothic Medium" w:cs="Arial"/>
          <w:b/>
        </w:rPr>
        <w:t xml:space="preserve">    </w:t>
      </w:r>
      <w:r w:rsidR="00661A5F" w:rsidRPr="002F763C">
        <w:rPr>
          <w:rFonts w:ascii="Franklin Gothic Medium" w:hAnsi="Franklin Gothic Medium" w:cs="Arial"/>
          <w:b/>
        </w:rPr>
        <w:tab/>
      </w:r>
      <w:r w:rsidR="00661A5F" w:rsidRPr="002F763C">
        <w:rPr>
          <w:rFonts w:ascii="Franklin Gothic Medium" w:hAnsi="Franklin Gothic Medium" w:cs="Arial"/>
          <w:b/>
        </w:rPr>
        <w:tab/>
      </w:r>
      <w:r w:rsidR="00661A5F" w:rsidRPr="002F763C">
        <w:rPr>
          <w:rFonts w:ascii="Franklin Gothic Medium" w:hAnsi="Franklin Gothic Medium" w:cs="Arial"/>
          <w:b/>
        </w:rPr>
        <w:tab/>
      </w:r>
      <w:r w:rsidR="00542134" w:rsidRPr="002F763C">
        <w:rPr>
          <w:rFonts w:ascii="Franklin Gothic Medium" w:hAnsi="Franklin Gothic Medium" w:cs="Arial"/>
          <w:b/>
        </w:rPr>
        <w:t xml:space="preserve"> </w:t>
      </w:r>
      <w:r w:rsidR="00783740" w:rsidRPr="002F763C">
        <w:rPr>
          <w:rFonts w:ascii="Franklin Gothic Medium" w:hAnsi="Franklin Gothic Medium" w:cs="Arial"/>
        </w:rPr>
        <w:t>CEC</w:t>
      </w:r>
      <w:r w:rsidR="00CE3621" w:rsidRPr="002F763C">
        <w:rPr>
          <w:rFonts w:ascii="Franklin Gothic Medium" w:hAnsi="Franklin Gothic Medium" w:cs="Arial"/>
        </w:rPr>
        <w:t>-202</w:t>
      </w:r>
      <w:r w:rsidR="00783740" w:rsidRPr="002F763C">
        <w:rPr>
          <w:rFonts w:ascii="Franklin Gothic Medium" w:hAnsi="Franklin Gothic Medium" w:cs="Arial"/>
        </w:rPr>
        <w:t>4</w:t>
      </w:r>
      <w:r w:rsidR="00CE3621" w:rsidRPr="002F763C">
        <w:rPr>
          <w:rFonts w:ascii="Franklin Gothic Medium" w:hAnsi="Franklin Gothic Medium" w:cs="Arial"/>
        </w:rPr>
        <w:t>-</w:t>
      </w:r>
      <w:r w:rsidR="00783740" w:rsidRPr="002F763C">
        <w:rPr>
          <w:rFonts w:ascii="Franklin Gothic Medium" w:hAnsi="Franklin Gothic Medium" w:cs="Arial"/>
        </w:rPr>
        <w:t>05</w:t>
      </w:r>
      <w:proofErr w:type="gramStart"/>
      <w:r w:rsidR="00764DEB" w:rsidRPr="002F763C">
        <w:rPr>
          <w:rFonts w:ascii="Franklin Gothic Medium" w:hAnsi="Franklin Gothic Medium" w:cs="Arial"/>
        </w:rPr>
        <w:t xml:space="preserve">   (</w:t>
      </w:r>
      <w:proofErr w:type="gramEnd"/>
      <w:r w:rsidR="0063441F" w:rsidRPr="002F763C">
        <w:rPr>
          <w:rFonts w:ascii="Franklin Gothic Medium" w:hAnsi="Franklin Gothic Medium" w:cs="Arial"/>
        </w:rPr>
        <w:t>2</w:t>
      </w:r>
      <w:r w:rsidR="00764DEB" w:rsidRPr="002F763C">
        <w:rPr>
          <w:rFonts w:ascii="Franklin Gothic Medium" w:hAnsi="Franklin Gothic Medium" w:cs="Arial"/>
        </w:rPr>
        <w:t xml:space="preserve"> Hours)</w:t>
      </w:r>
      <w:r w:rsidR="0063441F" w:rsidRPr="002F763C">
        <w:rPr>
          <w:rFonts w:ascii="Franklin Gothic Medium" w:hAnsi="Franklin Gothic Medium" w:cs="Arial"/>
        </w:rPr>
        <w:t xml:space="preserve"> </w:t>
      </w:r>
    </w:p>
    <w:p w14:paraId="0E8A5AFE" w14:textId="77777777" w:rsidR="00810162" w:rsidRPr="002F763C" w:rsidRDefault="00810162" w:rsidP="00764DEB">
      <w:pPr>
        <w:pStyle w:val="NoSpacing"/>
        <w:rPr>
          <w:rFonts w:ascii="Franklin Gothic Medium" w:hAnsi="Franklin Gothic Medium" w:cs="Arial"/>
        </w:rPr>
      </w:pPr>
    </w:p>
    <w:p w14:paraId="6E075C17" w14:textId="0EECC71E" w:rsidR="00764DEB" w:rsidRPr="002F763C" w:rsidRDefault="003006B4" w:rsidP="00764DEB">
      <w:pPr>
        <w:pStyle w:val="NoSpacing"/>
        <w:rPr>
          <w:rFonts w:ascii="Franklin Gothic Medium" w:hAnsi="Franklin Gothic Medium" w:cs="Arial"/>
        </w:rPr>
      </w:pPr>
      <w:r w:rsidRPr="002F763C">
        <w:rPr>
          <w:rFonts w:ascii="Franklin Gothic Medium" w:hAnsi="Franklin Gothic Medium" w:cs="Arial"/>
        </w:rPr>
        <w:t>Air Conditioning &amp; Heat Pumps</w:t>
      </w:r>
      <w:r w:rsidR="00764DEB" w:rsidRPr="002F763C">
        <w:rPr>
          <w:rFonts w:ascii="Franklin Gothic Medium" w:hAnsi="Franklin Gothic Medium" w:cs="Arial"/>
        </w:rPr>
        <w:t>:</w:t>
      </w:r>
      <w:r w:rsidR="001335DF" w:rsidRPr="002F763C">
        <w:rPr>
          <w:rFonts w:ascii="Franklin Gothic Medium" w:hAnsi="Franklin Gothic Medium" w:cs="Arial"/>
        </w:rPr>
        <w:t xml:space="preserve"> HVAC</w:t>
      </w:r>
      <w:r w:rsidR="00EF6562" w:rsidRPr="002F763C">
        <w:rPr>
          <w:rFonts w:ascii="Franklin Gothic Medium" w:hAnsi="Franklin Gothic Medium" w:cs="Arial"/>
        </w:rPr>
        <w:t xml:space="preserve">           </w:t>
      </w:r>
      <w:r w:rsidR="001A058F" w:rsidRPr="002F763C">
        <w:rPr>
          <w:rFonts w:ascii="Franklin Gothic Medium" w:hAnsi="Franklin Gothic Medium" w:cs="Arial"/>
        </w:rPr>
        <w:t xml:space="preserve">        </w:t>
      </w:r>
      <w:r w:rsidR="00EF6562" w:rsidRPr="002F763C">
        <w:rPr>
          <w:rFonts w:ascii="Franklin Gothic Medium" w:hAnsi="Franklin Gothic Medium" w:cs="Arial"/>
        </w:rPr>
        <w:t xml:space="preserve"> </w:t>
      </w:r>
      <w:r w:rsidR="00661A5F" w:rsidRPr="002F763C">
        <w:rPr>
          <w:rFonts w:ascii="Franklin Gothic Medium" w:hAnsi="Franklin Gothic Medium" w:cs="Arial"/>
        </w:rPr>
        <w:tab/>
      </w:r>
      <w:r w:rsidR="00661A5F" w:rsidRPr="002F763C">
        <w:rPr>
          <w:rFonts w:ascii="Franklin Gothic Medium" w:hAnsi="Franklin Gothic Medium" w:cs="Arial"/>
        </w:rPr>
        <w:tab/>
      </w:r>
      <w:r w:rsidR="00661A5F" w:rsidRPr="002F763C">
        <w:rPr>
          <w:rFonts w:ascii="Franklin Gothic Medium" w:hAnsi="Franklin Gothic Medium" w:cs="Arial"/>
        </w:rPr>
        <w:tab/>
      </w:r>
      <w:r w:rsidR="00542134" w:rsidRPr="002F763C">
        <w:rPr>
          <w:rFonts w:ascii="Franklin Gothic Medium" w:hAnsi="Franklin Gothic Medium" w:cs="Arial"/>
        </w:rPr>
        <w:t xml:space="preserve"> </w:t>
      </w:r>
      <w:r w:rsidR="0069363D" w:rsidRPr="002F763C">
        <w:rPr>
          <w:rFonts w:ascii="Franklin Gothic Medium" w:hAnsi="Franklin Gothic Medium" w:cs="Arial"/>
        </w:rPr>
        <w:t>CEC-2024-0</w:t>
      </w:r>
      <w:r w:rsidR="00EB2E8E" w:rsidRPr="002F763C">
        <w:rPr>
          <w:rFonts w:ascii="Franklin Gothic Medium" w:hAnsi="Franklin Gothic Medium" w:cs="Arial"/>
        </w:rPr>
        <w:t>6</w:t>
      </w:r>
      <w:proofErr w:type="gramStart"/>
      <w:r w:rsidR="0069363D" w:rsidRPr="002F763C">
        <w:rPr>
          <w:rFonts w:ascii="Franklin Gothic Medium" w:hAnsi="Franklin Gothic Medium" w:cs="Arial"/>
        </w:rPr>
        <w:t xml:space="preserve">   (</w:t>
      </w:r>
      <w:proofErr w:type="gramEnd"/>
      <w:r w:rsidR="0069363D" w:rsidRPr="002F763C">
        <w:rPr>
          <w:rFonts w:ascii="Franklin Gothic Medium" w:hAnsi="Franklin Gothic Medium" w:cs="Arial"/>
        </w:rPr>
        <w:t xml:space="preserve">2 Hours) </w:t>
      </w:r>
      <w:r w:rsidR="0063441F" w:rsidRPr="002F763C">
        <w:rPr>
          <w:rFonts w:ascii="Franklin Gothic Medium" w:hAnsi="Franklin Gothic Medium" w:cs="Arial"/>
        </w:rPr>
        <w:t xml:space="preserve"> </w:t>
      </w:r>
    </w:p>
    <w:p w14:paraId="3965C685" w14:textId="77777777" w:rsidR="00810162" w:rsidRPr="002F763C" w:rsidRDefault="00810162" w:rsidP="00764DEB">
      <w:pPr>
        <w:pStyle w:val="NoSpacing"/>
        <w:rPr>
          <w:rFonts w:ascii="Franklin Gothic Medium" w:hAnsi="Franklin Gothic Medium" w:cs="Arial"/>
        </w:rPr>
      </w:pPr>
    </w:p>
    <w:p w14:paraId="7E553AC8" w14:textId="734A62D5" w:rsidR="00EF6562" w:rsidRPr="002F763C" w:rsidRDefault="00EB2E8E" w:rsidP="00764DEB">
      <w:pPr>
        <w:pStyle w:val="NoSpacing"/>
        <w:rPr>
          <w:rFonts w:ascii="Franklin Gothic Medium" w:hAnsi="Franklin Gothic Medium" w:cs="Arial"/>
        </w:rPr>
      </w:pPr>
      <w:r w:rsidRPr="002F763C">
        <w:rPr>
          <w:rFonts w:ascii="Franklin Gothic Medium" w:hAnsi="Franklin Gothic Medium" w:cs="Arial"/>
          <w:color w:val="061219"/>
          <w:sz w:val="21"/>
          <w:szCs w:val="21"/>
          <w:shd w:val="clear" w:color="auto" w:fill="FFFFFF"/>
        </w:rPr>
        <w:t>Built-in Appliance Inspection</w:t>
      </w:r>
      <w:r w:rsidR="00EF6562" w:rsidRPr="002F763C">
        <w:rPr>
          <w:rFonts w:ascii="Franklin Gothic Medium" w:hAnsi="Franklin Gothic Medium" w:cs="Arial"/>
        </w:rPr>
        <w:t>:</w:t>
      </w:r>
      <w:r w:rsidR="001335DF" w:rsidRPr="002F763C">
        <w:rPr>
          <w:rFonts w:ascii="Franklin Gothic Medium" w:hAnsi="Franklin Gothic Medium" w:cs="Arial"/>
        </w:rPr>
        <w:t xml:space="preserve"> Other</w:t>
      </w:r>
      <w:r w:rsidR="00EF6562" w:rsidRPr="002F763C">
        <w:rPr>
          <w:rFonts w:ascii="Franklin Gothic Medium" w:hAnsi="Franklin Gothic Medium" w:cs="Arial"/>
        </w:rPr>
        <w:t xml:space="preserve">                     </w:t>
      </w:r>
      <w:r w:rsidR="001A058F" w:rsidRPr="002F763C">
        <w:rPr>
          <w:rFonts w:ascii="Franklin Gothic Medium" w:hAnsi="Franklin Gothic Medium" w:cs="Arial"/>
        </w:rPr>
        <w:t xml:space="preserve">       </w:t>
      </w:r>
      <w:r w:rsidR="00661A5F" w:rsidRPr="002F763C">
        <w:rPr>
          <w:rFonts w:ascii="Franklin Gothic Medium" w:hAnsi="Franklin Gothic Medium" w:cs="Arial"/>
        </w:rPr>
        <w:tab/>
      </w:r>
      <w:r w:rsidR="00661A5F" w:rsidRPr="002F763C">
        <w:rPr>
          <w:rFonts w:ascii="Franklin Gothic Medium" w:hAnsi="Franklin Gothic Medium" w:cs="Arial"/>
        </w:rPr>
        <w:tab/>
      </w:r>
      <w:r w:rsidR="001A058F" w:rsidRPr="002F763C">
        <w:rPr>
          <w:rFonts w:ascii="Franklin Gothic Medium" w:hAnsi="Franklin Gothic Medium" w:cs="Arial"/>
        </w:rPr>
        <w:t xml:space="preserve"> </w:t>
      </w:r>
      <w:r w:rsidR="00661A5F" w:rsidRPr="002F763C">
        <w:rPr>
          <w:rFonts w:ascii="Franklin Gothic Medium" w:hAnsi="Franklin Gothic Medium" w:cs="Arial"/>
        </w:rPr>
        <w:t xml:space="preserve">           </w:t>
      </w:r>
      <w:r w:rsidR="00056830" w:rsidRPr="002F763C">
        <w:rPr>
          <w:rFonts w:ascii="Franklin Gothic Medium" w:hAnsi="Franklin Gothic Medium" w:cs="Arial"/>
        </w:rPr>
        <w:t xml:space="preserve">  </w:t>
      </w:r>
      <w:r w:rsidR="0069363D" w:rsidRPr="002F763C">
        <w:rPr>
          <w:rFonts w:ascii="Franklin Gothic Medium" w:hAnsi="Franklin Gothic Medium" w:cs="Arial"/>
        </w:rPr>
        <w:t>CEC-2024-0</w:t>
      </w:r>
      <w:r w:rsidR="001335DF" w:rsidRPr="002F763C">
        <w:rPr>
          <w:rFonts w:ascii="Franklin Gothic Medium" w:hAnsi="Franklin Gothic Medium" w:cs="Arial"/>
        </w:rPr>
        <w:t>7</w:t>
      </w:r>
      <w:proofErr w:type="gramStart"/>
      <w:r w:rsidR="0069363D" w:rsidRPr="002F763C">
        <w:rPr>
          <w:rFonts w:ascii="Franklin Gothic Medium" w:hAnsi="Franklin Gothic Medium" w:cs="Arial"/>
        </w:rPr>
        <w:t xml:space="preserve">   (</w:t>
      </w:r>
      <w:proofErr w:type="gramEnd"/>
      <w:r w:rsidR="0069363D" w:rsidRPr="002F763C">
        <w:rPr>
          <w:rFonts w:ascii="Franklin Gothic Medium" w:hAnsi="Franklin Gothic Medium" w:cs="Arial"/>
        </w:rPr>
        <w:t>2 Hours)</w:t>
      </w:r>
    </w:p>
    <w:p w14:paraId="4007421F" w14:textId="77777777" w:rsidR="00810162" w:rsidRPr="002F763C" w:rsidRDefault="00810162" w:rsidP="00764DEB">
      <w:pPr>
        <w:pStyle w:val="NoSpacing"/>
        <w:rPr>
          <w:rFonts w:ascii="Franklin Gothic Medium" w:hAnsi="Franklin Gothic Medium" w:cs="Arial"/>
        </w:rPr>
      </w:pPr>
    </w:p>
    <w:p w14:paraId="270EB66D" w14:textId="7F7F67B0" w:rsidR="00764DEB" w:rsidRPr="002F763C" w:rsidRDefault="001335DF" w:rsidP="00764DEB">
      <w:pPr>
        <w:pStyle w:val="NoSpacing"/>
        <w:rPr>
          <w:rFonts w:ascii="Franklin Gothic Medium" w:hAnsi="Franklin Gothic Medium" w:cs="Arial"/>
        </w:rPr>
      </w:pPr>
      <w:r w:rsidRPr="002F763C">
        <w:rPr>
          <w:rFonts w:ascii="Franklin Gothic Medium" w:hAnsi="Franklin Gothic Medium" w:cs="Arial"/>
          <w:color w:val="061219"/>
          <w:sz w:val="21"/>
          <w:szCs w:val="21"/>
          <w:shd w:val="clear" w:color="auto" w:fill="FFFFFF"/>
        </w:rPr>
        <w:t>Electric Panel &amp;</w:t>
      </w:r>
      <w:r w:rsidR="0030217D" w:rsidRPr="002F763C">
        <w:rPr>
          <w:rFonts w:ascii="Franklin Gothic Medium" w:hAnsi="Franklin Gothic Medium" w:cs="Arial"/>
          <w:color w:val="061219"/>
          <w:sz w:val="21"/>
          <w:szCs w:val="21"/>
          <w:shd w:val="clear" w:color="auto" w:fill="FFFFFF"/>
        </w:rPr>
        <w:t xml:space="preserve"> System Inspection</w:t>
      </w:r>
      <w:r w:rsidR="00EF6562" w:rsidRPr="002F763C">
        <w:rPr>
          <w:rFonts w:ascii="Franklin Gothic Medium" w:hAnsi="Franklin Gothic Medium" w:cs="Arial"/>
        </w:rPr>
        <w:t>:</w:t>
      </w:r>
      <w:r w:rsidR="0030217D" w:rsidRPr="002F763C">
        <w:rPr>
          <w:rFonts w:ascii="Franklin Gothic Medium" w:hAnsi="Franklin Gothic Medium" w:cs="Arial"/>
        </w:rPr>
        <w:t xml:space="preserve"> Electrical</w:t>
      </w:r>
      <w:r w:rsidR="001A058F" w:rsidRPr="002F763C">
        <w:rPr>
          <w:rFonts w:ascii="Franklin Gothic Medium" w:hAnsi="Franklin Gothic Medium" w:cs="Arial"/>
        </w:rPr>
        <w:t xml:space="preserve">  </w:t>
      </w:r>
      <w:r w:rsidR="00661A5F" w:rsidRPr="002F763C">
        <w:rPr>
          <w:rFonts w:ascii="Franklin Gothic Medium" w:hAnsi="Franklin Gothic Medium" w:cs="Arial"/>
        </w:rPr>
        <w:t xml:space="preserve">                                   </w:t>
      </w:r>
      <w:r w:rsidR="00056830" w:rsidRPr="002F763C">
        <w:rPr>
          <w:rFonts w:ascii="Franklin Gothic Medium" w:hAnsi="Franklin Gothic Medium" w:cs="Arial"/>
        </w:rPr>
        <w:t xml:space="preserve">      </w:t>
      </w:r>
      <w:r w:rsidR="00542134" w:rsidRPr="002F763C">
        <w:rPr>
          <w:rFonts w:ascii="Franklin Gothic Medium" w:hAnsi="Franklin Gothic Medium" w:cs="Arial"/>
        </w:rPr>
        <w:t xml:space="preserve"> </w:t>
      </w:r>
      <w:r w:rsidR="0069363D" w:rsidRPr="002F763C">
        <w:rPr>
          <w:rFonts w:ascii="Franklin Gothic Medium" w:hAnsi="Franklin Gothic Medium" w:cs="Arial"/>
        </w:rPr>
        <w:t>CEC-2024-0</w:t>
      </w:r>
      <w:r w:rsidR="0030217D" w:rsidRPr="002F763C">
        <w:rPr>
          <w:rFonts w:ascii="Franklin Gothic Medium" w:hAnsi="Franklin Gothic Medium" w:cs="Arial"/>
        </w:rPr>
        <w:t>8</w:t>
      </w:r>
      <w:proofErr w:type="gramStart"/>
      <w:r w:rsidR="0069363D" w:rsidRPr="002F763C">
        <w:rPr>
          <w:rFonts w:ascii="Franklin Gothic Medium" w:hAnsi="Franklin Gothic Medium" w:cs="Arial"/>
        </w:rPr>
        <w:t xml:space="preserve">   (</w:t>
      </w:r>
      <w:proofErr w:type="gramEnd"/>
      <w:r w:rsidR="0069363D" w:rsidRPr="002F763C">
        <w:rPr>
          <w:rFonts w:ascii="Franklin Gothic Medium" w:hAnsi="Franklin Gothic Medium" w:cs="Arial"/>
        </w:rPr>
        <w:t>2 Hours)</w:t>
      </w:r>
    </w:p>
    <w:p w14:paraId="6600CB27" w14:textId="77777777" w:rsidR="00810162" w:rsidRPr="002F763C" w:rsidRDefault="00810162" w:rsidP="00764DEB">
      <w:pPr>
        <w:pStyle w:val="NoSpacing"/>
        <w:rPr>
          <w:rFonts w:ascii="Franklin Gothic Medium" w:hAnsi="Franklin Gothic Medium" w:cs="Arial"/>
          <w:b/>
        </w:rPr>
      </w:pPr>
    </w:p>
    <w:p w14:paraId="3B3F0786" w14:textId="55B9C4C5" w:rsidR="00764DEB" w:rsidRPr="002F763C" w:rsidRDefault="00A5182A" w:rsidP="00764DEB">
      <w:pPr>
        <w:pStyle w:val="NoSpacing"/>
        <w:pBdr>
          <w:bottom w:val="single" w:sz="12" w:space="1" w:color="auto"/>
        </w:pBdr>
        <w:rPr>
          <w:rFonts w:ascii="Franklin Gothic Medium" w:hAnsi="Franklin Gothic Medium" w:cs="Arial"/>
        </w:rPr>
      </w:pPr>
      <w:r w:rsidRPr="002F763C">
        <w:rPr>
          <w:rFonts w:ascii="Franklin Gothic Medium" w:hAnsi="Franklin Gothic Medium" w:cs="Arial"/>
          <w:color w:val="061219"/>
          <w:sz w:val="21"/>
          <w:szCs w:val="21"/>
          <w:shd w:val="clear" w:color="auto" w:fill="FFFFFF"/>
        </w:rPr>
        <w:t>Manufactured Housing Inspection</w:t>
      </w:r>
      <w:r w:rsidR="00764DEB" w:rsidRPr="002F763C">
        <w:rPr>
          <w:rFonts w:ascii="Franklin Gothic Medium" w:hAnsi="Franklin Gothic Medium" w:cs="Arial"/>
        </w:rPr>
        <w:t>:</w:t>
      </w:r>
      <w:r w:rsidRPr="002F763C">
        <w:rPr>
          <w:rFonts w:ascii="Franklin Gothic Medium" w:hAnsi="Franklin Gothic Medium" w:cs="Arial"/>
        </w:rPr>
        <w:t xml:space="preserve"> Other              </w:t>
      </w:r>
      <w:r w:rsidR="001A058F" w:rsidRPr="002F763C">
        <w:rPr>
          <w:rFonts w:ascii="Franklin Gothic Medium" w:hAnsi="Franklin Gothic Medium" w:cs="Arial"/>
          <w:b/>
          <w:i/>
        </w:rPr>
        <w:t xml:space="preserve">                      </w:t>
      </w:r>
      <w:r w:rsidR="00661A5F" w:rsidRPr="002F763C">
        <w:rPr>
          <w:rFonts w:ascii="Franklin Gothic Medium" w:hAnsi="Franklin Gothic Medium" w:cs="Arial"/>
          <w:b/>
          <w:i/>
        </w:rPr>
        <w:t xml:space="preserve">      </w:t>
      </w:r>
      <w:r w:rsidR="00056830" w:rsidRPr="002F763C">
        <w:rPr>
          <w:rFonts w:ascii="Franklin Gothic Medium" w:hAnsi="Franklin Gothic Medium" w:cs="Arial"/>
          <w:b/>
          <w:i/>
        </w:rPr>
        <w:t xml:space="preserve">    </w:t>
      </w:r>
      <w:r w:rsidR="00661A5F" w:rsidRPr="002F763C">
        <w:rPr>
          <w:rFonts w:ascii="Franklin Gothic Medium" w:hAnsi="Franklin Gothic Medium" w:cs="Arial"/>
          <w:b/>
          <w:i/>
        </w:rPr>
        <w:t xml:space="preserve"> </w:t>
      </w:r>
      <w:r w:rsidR="00056830" w:rsidRPr="002F763C">
        <w:rPr>
          <w:rFonts w:ascii="Franklin Gothic Medium" w:hAnsi="Franklin Gothic Medium" w:cs="Arial"/>
          <w:b/>
          <w:i/>
        </w:rPr>
        <w:t xml:space="preserve">    </w:t>
      </w:r>
      <w:r w:rsidR="00542134" w:rsidRPr="002F763C">
        <w:rPr>
          <w:rFonts w:ascii="Franklin Gothic Medium" w:hAnsi="Franklin Gothic Medium" w:cs="Arial"/>
          <w:b/>
          <w:i/>
        </w:rPr>
        <w:t xml:space="preserve"> </w:t>
      </w:r>
      <w:r w:rsidR="0069363D" w:rsidRPr="002F763C">
        <w:rPr>
          <w:rFonts w:ascii="Franklin Gothic Medium" w:hAnsi="Franklin Gothic Medium" w:cs="Arial"/>
        </w:rPr>
        <w:t>CEC-2024-0</w:t>
      </w:r>
      <w:r w:rsidR="00A04B19" w:rsidRPr="002F763C">
        <w:rPr>
          <w:rFonts w:ascii="Franklin Gothic Medium" w:hAnsi="Franklin Gothic Medium" w:cs="Arial"/>
        </w:rPr>
        <w:t>9</w:t>
      </w:r>
      <w:proofErr w:type="gramStart"/>
      <w:r w:rsidR="0069363D" w:rsidRPr="002F763C">
        <w:rPr>
          <w:rFonts w:ascii="Franklin Gothic Medium" w:hAnsi="Franklin Gothic Medium" w:cs="Arial"/>
        </w:rPr>
        <w:t xml:space="preserve">   (</w:t>
      </w:r>
      <w:proofErr w:type="gramEnd"/>
      <w:r w:rsidR="0069363D" w:rsidRPr="002F763C">
        <w:rPr>
          <w:rFonts w:ascii="Franklin Gothic Medium" w:hAnsi="Franklin Gothic Medium" w:cs="Arial"/>
        </w:rPr>
        <w:t>2 Hours)</w:t>
      </w:r>
    </w:p>
    <w:p w14:paraId="5D34782F" w14:textId="21E97CC1" w:rsidR="00810162" w:rsidRPr="002F763C" w:rsidRDefault="00056830" w:rsidP="00764DEB">
      <w:pPr>
        <w:pStyle w:val="NoSpacing"/>
        <w:pBdr>
          <w:bottom w:val="single" w:sz="12" w:space="1" w:color="auto"/>
        </w:pBdr>
        <w:rPr>
          <w:rFonts w:ascii="Franklin Gothic Medium" w:hAnsi="Franklin Gothic Medium" w:cs="Arial"/>
        </w:rPr>
      </w:pPr>
      <w:r w:rsidRPr="002F763C">
        <w:rPr>
          <w:rFonts w:ascii="Franklin Gothic Medium" w:hAnsi="Franklin Gothic Medium" w:cs="Arial"/>
        </w:rPr>
        <w:t xml:space="preserve">  </w:t>
      </w:r>
    </w:p>
    <w:p w14:paraId="7C107DF0" w14:textId="52BEA0E4" w:rsidR="00764DEB" w:rsidRPr="002F763C" w:rsidRDefault="00A04B19" w:rsidP="00764DEB">
      <w:pPr>
        <w:pStyle w:val="NoSpacing"/>
        <w:pBdr>
          <w:bottom w:val="single" w:sz="12" w:space="1" w:color="auto"/>
        </w:pBdr>
        <w:rPr>
          <w:rFonts w:ascii="Franklin Gothic Medium" w:hAnsi="Franklin Gothic Medium" w:cs="Arial"/>
        </w:rPr>
      </w:pPr>
      <w:r w:rsidRPr="002F763C">
        <w:rPr>
          <w:rFonts w:ascii="Franklin Gothic Medium" w:hAnsi="Franklin Gothic Medium" w:cs="Arial"/>
          <w:color w:val="061219"/>
          <w:sz w:val="21"/>
          <w:szCs w:val="21"/>
          <w:shd w:val="clear" w:color="auto" w:fill="FFFFFF"/>
        </w:rPr>
        <w:t>Photovoltaics &amp; Electric Panels for Home Inspectors</w:t>
      </w:r>
      <w:r w:rsidR="00764DEB" w:rsidRPr="002F763C">
        <w:rPr>
          <w:rFonts w:ascii="Franklin Gothic Medium" w:hAnsi="Franklin Gothic Medium" w:cs="Arial"/>
        </w:rPr>
        <w:t>:</w:t>
      </w:r>
      <w:r w:rsidR="004B44CA" w:rsidRPr="002F763C">
        <w:rPr>
          <w:rFonts w:ascii="Franklin Gothic Medium" w:hAnsi="Franklin Gothic Medium" w:cs="Arial"/>
        </w:rPr>
        <w:t xml:space="preserve"> Electrical</w:t>
      </w:r>
      <w:r w:rsidR="001A058F" w:rsidRPr="002F763C">
        <w:rPr>
          <w:rFonts w:ascii="Franklin Gothic Medium" w:hAnsi="Franklin Gothic Medium" w:cs="Arial"/>
        </w:rPr>
        <w:t xml:space="preserve">    </w:t>
      </w:r>
      <w:r w:rsidR="00661A5F" w:rsidRPr="002F763C">
        <w:rPr>
          <w:rFonts w:ascii="Franklin Gothic Medium" w:hAnsi="Franklin Gothic Medium" w:cs="Arial"/>
        </w:rPr>
        <w:t xml:space="preserve">     </w:t>
      </w:r>
      <w:r w:rsidR="00056830" w:rsidRPr="002F763C">
        <w:rPr>
          <w:rFonts w:ascii="Franklin Gothic Medium" w:hAnsi="Franklin Gothic Medium" w:cs="Arial"/>
        </w:rPr>
        <w:t xml:space="preserve">      </w:t>
      </w:r>
      <w:r w:rsidR="00542134" w:rsidRPr="002F763C">
        <w:rPr>
          <w:rFonts w:ascii="Franklin Gothic Medium" w:hAnsi="Franklin Gothic Medium" w:cs="Arial"/>
        </w:rPr>
        <w:t xml:space="preserve"> </w:t>
      </w:r>
      <w:r w:rsidR="0069363D" w:rsidRPr="002F763C">
        <w:rPr>
          <w:rFonts w:ascii="Franklin Gothic Medium" w:hAnsi="Franklin Gothic Medium" w:cs="Arial"/>
        </w:rPr>
        <w:t>CEC-2024-</w:t>
      </w:r>
      <w:r w:rsidR="004B44CA" w:rsidRPr="002F763C">
        <w:rPr>
          <w:rFonts w:ascii="Franklin Gothic Medium" w:hAnsi="Franklin Gothic Medium" w:cs="Arial"/>
        </w:rPr>
        <w:t>10</w:t>
      </w:r>
      <w:proofErr w:type="gramStart"/>
      <w:r w:rsidR="0069363D" w:rsidRPr="002F763C">
        <w:rPr>
          <w:rFonts w:ascii="Franklin Gothic Medium" w:hAnsi="Franklin Gothic Medium" w:cs="Arial"/>
        </w:rPr>
        <w:t xml:space="preserve">   (</w:t>
      </w:r>
      <w:proofErr w:type="gramEnd"/>
      <w:r w:rsidR="0069363D" w:rsidRPr="002F763C">
        <w:rPr>
          <w:rFonts w:ascii="Franklin Gothic Medium" w:hAnsi="Franklin Gothic Medium" w:cs="Arial"/>
        </w:rPr>
        <w:t>2 Hours)</w:t>
      </w:r>
    </w:p>
    <w:p w14:paraId="5AA110EF" w14:textId="77777777" w:rsidR="00810162" w:rsidRPr="002F763C" w:rsidRDefault="00810162" w:rsidP="00764DEB">
      <w:pPr>
        <w:pStyle w:val="NoSpacing"/>
        <w:pBdr>
          <w:bottom w:val="single" w:sz="12" w:space="1" w:color="auto"/>
        </w:pBdr>
        <w:rPr>
          <w:rFonts w:ascii="Franklin Gothic Medium" w:hAnsi="Franklin Gothic Medium" w:cs="Arial"/>
        </w:rPr>
      </w:pPr>
    </w:p>
    <w:p w14:paraId="43574278" w14:textId="3913D97C" w:rsidR="00EF6562" w:rsidRPr="002F763C" w:rsidRDefault="00266CC1" w:rsidP="00764DEB">
      <w:pPr>
        <w:pStyle w:val="NoSpacing"/>
        <w:pBdr>
          <w:bottom w:val="single" w:sz="12" w:space="1" w:color="auto"/>
        </w:pBdr>
        <w:rPr>
          <w:rFonts w:ascii="Franklin Gothic Medium" w:hAnsi="Franklin Gothic Medium" w:cs="Arial"/>
        </w:rPr>
      </w:pPr>
      <w:r w:rsidRPr="002F763C">
        <w:rPr>
          <w:rFonts w:ascii="Franklin Gothic Medium" w:hAnsi="Franklin Gothic Medium" w:cs="Arial"/>
          <w:color w:val="061219"/>
          <w:sz w:val="21"/>
          <w:szCs w:val="21"/>
          <w:shd w:val="clear" w:color="auto" w:fill="FFFFFF"/>
        </w:rPr>
        <w:t>Report Writing &amp; Risk Management</w:t>
      </w:r>
      <w:r w:rsidR="00041377" w:rsidRPr="002F763C">
        <w:rPr>
          <w:rFonts w:ascii="Franklin Gothic Medium" w:hAnsi="Franklin Gothic Medium" w:cs="Arial"/>
        </w:rPr>
        <w:t>:</w:t>
      </w:r>
      <w:r w:rsidRPr="002F763C">
        <w:rPr>
          <w:rFonts w:ascii="Franklin Gothic Medium" w:hAnsi="Franklin Gothic Medium" w:cs="Arial"/>
        </w:rPr>
        <w:t xml:space="preserve"> Report Writing</w:t>
      </w:r>
      <w:r w:rsidR="001A058F" w:rsidRPr="002F763C">
        <w:rPr>
          <w:rFonts w:ascii="Franklin Gothic Medium" w:hAnsi="Franklin Gothic Medium" w:cs="Arial"/>
        </w:rPr>
        <w:t xml:space="preserve">                     </w:t>
      </w:r>
      <w:r w:rsidR="00661A5F" w:rsidRPr="002F763C">
        <w:rPr>
          <w:rFonts w:ascii="Franklin Gothic Medium" w:hAnsi="Franklin Gothic Medium" w:cs="Arial"/>
        </w:rPr>
        <w:t xml:space="preserve">      </w:t>
      </w:r>
      <w:r w:rsidR="00056830" w:rsidRPr="002F763C">
        <w:rPr>
          <w:rFonts w:ascii="Franklin Gothic Medium" w:hAnsi="Franklin Gothic Medium" w:cs="Arial"/>
        </w:rPr>
        <w:t xml:space="preserve">      </w:t>
      </w:r>
      <w:r w:rsidR="0069363D" w:rsidRPr="002F763C">
        <w:rPr>
          <w:rFonts w:ascii="Franklin Gothic Medium" w:hAnsi="Franklin Gothic Medium" w:cs="Arial"/>
        </w:rPr>
        <w:t>CEC-2024-</w:t>
      </w:r>
      <w:r w:rsidRPr="002F763C">
        <w:rPr>
          <w:rFonts w:ascii="Franklin Gothic Medium" w:hAnsi="Franklin Gothic Medium" w:cs="Arial"/>
        </w:rPr>
        <w:t>11</w:t>
      </w:r>
      <w:proofErr w:type="gramStart"/>
      <w:r w:rsidR="0069363D" w:rsidRPr="002F763C">
        <w:rPr>
          <w:rFonts w:ascii="Franklin Gothic Medium" w:hAnsi="Franklin Gothic Medium" w:cs="Arial"/>
        </w:rPr>
        <w:t xml:space="preserve">   (</w:t>
      </w:r>
      <w:proofErr w:type="gramEnd"/>
      <w:r w:rsidR="0069363D" w:rsidRPr="002F763C">
        <w:rPr>
          <w:rFonts w:ascii="Franklin Gothic Medium" w:hAnsi="Franklin Gothic Medium" w:cs="Arial"/>
        </w:rPr>
        <w:t>2 Hours)</w:t>
      </w:r>
    </w:p>
    <w:p w14:paraId="1FBC4D5C" w14:textId="77777777" w:rsidR="00764DEB" w:rsidRPr="002F763C" w:rsidRDefault="00764DEB" w:rsidP="00764DEB">
      <w:pPr>
        <w:pStyle w:val="NoSpacing"/>
        <w:pBdr>
          <w:bottom w:val="single" w:sz="12" w:space="1" w:color="auto"/>
        </w:pBdr>
        <w:rPr>
          <w:rFonts w:ascii="Franklin Gothic Medium" w:hAnsi="Franklin Gothic Medium" w:cs="Arial"/>
        </w:rPr>
      </w:pPr>
    </w:p>
    <w:p w14:paraId="15F08EED" w14:textId="77777777" w:rsidR="00764DEB" w:rsidRPr="002F763C" w:rsidRDefault="00764DEB" w:rsidP="00764DEB">
      <w:pPr>
        <w:pStyle w:val="NoSpacing"/>
        <w:rPr>
          <w:rFonts w:ascii="Franklin Gothic Medium" w:hAnsi="Franklin Gothic Medium" w:cs="Arial"/>
          <w:b/>
        </w:rPr>
      </w:pPr>
    </w:p>
    <w:p w14:paraId="48A7DF08" w14:textId="3446F0AC" w:rsidR="00764DEB" w:rsidRPr="002F763C" w:rsidRDefault="00764DEB" w:rsidP="00764DEB">
      <w:pPr>
        <w:pStyle w:val="NoSpacing"/>
        <w:rPr>
          <w:rFonts w:ascii="Franklin Gothic Medium" w:hAnsi="Franklin Gothic Medium" w:cs="Arial"/>
        </w:rPr>
      </w:pPr>
      <w:r w:rsidRPr="002F763C">
        <w:rPr>
          <w:rFonts w:ascii="Franklin Gothic Medium" w:hAnsi="Franklin Gothic Medium" w:cs="Arial"/>
        </w:rPr>
        <w:t xml:space="preserve">Total Hours Earned……………………………………………………………………….      </w:t>
      </w:r>
      <w:r w:rsidR="00CE3621" w:rsidRPr="002F763C">
        <w:rPr>
          <w:rFonts w:ascii="Franklin Gothic Medium" w:hAnsi="Franklin Gothic Medium" w:cs="Arial"/>
        </w:rPr>
        <w:t>14</w:t>
      </w:r>
      <w:r w:rsidRPr="002F763C">
        <w:rPr>
          <w:rFonts w:ascii="Franklin Gothic Medium" w:hAnsi="Franklin Gothic Medium" w:cs="Arial"/>
        </w:rPr>
        <w:t xml:space="preserve"> Hours</w:t>
      </w:r>
    </w:p>
    <w:p w14:paraId="7CD85F28" w14:textId="13C77F30" w:rsidR="0063441F" w:rsidRPr="002F763C" w:rsidRDefault="0063441F" w:rsidP="00764DEB">
      <w:pPr>
        <w:pStyle w:val="NoSpacing"/>
        <w:rPr>
          <w:rFonts w:ascii="Franklin Gothic Medium" w:hAnsi="Franklin Gothic Medium" w:cs="Arial"/>
        </w:rPr>
      </w:pPr>
    </w:p>
    <w:p w14:paraId="6B2413F0" w14:textId="317021AC" w:rsidR="00764DEB" w:rsidRPr="002F763C" w:rsidRDefault="00764DEB" w:rsidP="00764DEB">
      <w:pPr>
        <w:pStyle w:val="NoSpacing"/>
        <w:pBdr>
          <w:bottom w:val="single" w:sz="12" w:space="1" w:color="auto"/>
        </w:pBdr>
        <w:rPr>
          <w:rFonts w:ascii="Franklin Gothic Medium" w:hAnsi="Franklin Gothic Medium" w:cs="Arial"/>
        </w:rPr>
      </w:pPr>
    </w:p>
    <w:p w14:paraId="621DDCD1" w14:textId="77777777" w:rsidR="00764DEB" w:rsidRPr="002F763C" w:rsidRDefault="00764DEB" w:rsidP="00764DEB">
      <w:pPr>
        <w:pStyle w:val="NoSpacing"/>
        <w:rPr>
          <w:rFonts w:ascii="Franklin Gothic Medium" w:hAnsi="Franklin Gothic Medium" w:cs="Arial"/>
          <w:b/>
        </w:rPr>
      </w:pPr>
    </w:p>
    <w:p w14:paraId="2EAD16DE" w14:textId="2DEBC27A" w:rsidR="00764DEB" w:rsidRPr="002F763C" w:rsidRDefault="00764DEB" w:rsidP="00764DEB">
      <w:pPr>
        <w:pStyle w:val="NoSpacing"/>
        <w:rPr>
          <w:rFonts w:ascii="Franklin Gothic Medium" w:hAnsi="Franklin Gothic Medium" w:cs="Arial"/>
        </w:rPr>
      </w:pPr>
      <w:r w:rsidRPr="002F763C">
        <w:rPr>
          <w:rFonts w:ascii="Franklin Gothic Medium" w:hAnsi="Franklin Gothic Medium" w:cs="Arial"/>
        </w:rPr>
        <w:t>The AAREI Committee for Education and Trai</w:t>
      </w:r>
      <w:r w:rsidR="000D6BAA" w:rsidRPr="002F763C">
        <w:rPr>
          <w:rFonts w:ascii="Franklin Gothic Medium" w:hAnsi="Franklin Gothic Medium" w:cs="Arial"/>
        </w:rPr>
        <w:t>n</w:t>
      </w:r>
      <w:r w:rsidRPr="002F763C">
        <w:rPr>
          <w:rFonts w:ascii="Franklin Gothic Medium" w:hAnsi="Franklin Gothic Medium" w:cs="Arial"/>
        </w:rPr>
        <w:t>ing certifies tha</w:t>
      </w:r>
      <w:r w:rsidR="00136E9A" w:rsidRPr="002F763C">
        <w:rPr>
          <w:rFonts w:ascii="Franklin Gothic Medium" w:hAnsi="Franklin Gothic Medium" w:cs="Arial"/>
        </w:rPr>
        <w:t xml:space="preserve">t </w:t>
      </w:r>
      <w:r w:rsidR="00415C60">
        <w:rPr>
          <w:rFonts w:ascii="Franklin Gothic Medium" w:hAnsi="Franklin Gothic Medium" w:cs="Arial"/>
        </w:rPr>
        <w:t>Eric Sweet</w:t>
      </w:r>
      <w:r w:rsidR="002F763C" w:rsidRPr="002F763C">
        <w:rPr>
          <w:rFonts w:ascii="Franklin Gothic Medium" w:hAnsi="Franklin Gothic Medium" w:cs="Arial"/>
        </w:rPr>
        <w:t>, HI #</w:t>
      </w:r>
      <w:r w:rsidR="00415C60">
        <w:rPr>
          <w:rFonts w:ascii="Franklin Gothic Medium" w:hAnsi="Franklin Gothic Medium" w:cs="Arial"/>
        </w:rPr>
        <w:t>2136</w:t>
      </w:r>
      <w:r w:rsidR="00BD1316" w:rsidRPr="002F763C">
        <w:rPr>
          <w:rFonts w:ascii="Franklin Gothic Medium" w:hAnsi="Franklin Gothic Medium" w:cs="Arial"/>
        </w:rPr>
        <w:t>,</w:t>
      </w:r>
      <w:r w:rsidR="00F75A44" w:rsidRPr="002F763C">
        <w:rPr>
          <w:rFonts w:ascii="Franklin Gothic Medium" w:hAnsi="Franklin Gothic Medium" w:cs="Arial"/>
        </w:rPr>
        <w:t xml:space="preserve"> </w:t>
      </w:r>
      <w:r w:rsidRPr="002F763C">
        <w:rPr>
          <w:rFonts w:ascii="Franklin Gothic Medium" w:hAnsi="Franklin Gothic Medium" w:cs="Arial"/>
        </w:rPr>
        <w:t>attended these classes.</w:t>
      </w:r>
    </w:p>
    <w:p w14:paraId="189F32D3" w14:textId="77777777" w:rsidR="00CA7254" w:rsidRPr="002F763C" w:rsidRDefault="00CA7254" w:rsidP="00764DEB">
      <w:pPr>
        <w:pStyle w:val="NoSpacing"/>
        <w:rPr>
          <w:rFonts w:ascii="Franklin Gothic Medium" w:hAnsi="Franklin Gothic Medium" w:cs="Arial"/>
        </w:rPr>
      </w:pPr>
    </w:p>
    <w:p w14:paraId="19180FFF" w14:textId="18218D64" w:rsidR="00764DEB" w:rsidRPr="002F763C" w:rsidRDefault="00764DEB" w:rsidP="00764DEB">
      <w:pPr>
        <w:pStyle w:val="NoSpacing"/>
        <w:rPr>
          <w:rFonts w:ascii="Franklin Gothic Medium" w:hAnsi="Franklin Gothic Medium" w:cs="Arial"/>
          <w:noProof/>
        </w:rPr>
      </w:pPr>
      <w:r w:rsidRPr="002F763C">
        <w:rPr>
          <w:rFonts w:ascii="Franklin Gothic Medium" w:hAnsi="Franklin Gothic Medium" w:cs="Arial"/>
        </w:rPr>
        <w:t xml:space="preserve">Certified by </w:t>
      </w:r>
      <w:r w:rsidR="00631D6F" w:rsidRPr="002F763C">
        <w:rPr>
          <w:rFonts w:ascii="Franklin Gothic Medium" w:hAnsi="Franklin Gothic Medium" w:cs="Arial"/>
        </w:rPr>
        <w:t>Ben Trotter</w:t>
      </w:r>
      <w:r w:rsidRPr="002F763C">
        <w:rPr>
          <w:rFonts w:ascii="Franklin Gothic Medium" w:hAnsi="Franklin Gothic Medium" w:cs="Arial"/>
        </w:rPr>
        <w:t>, HI</w:t>
      </w:r>
      <w:r w:rsidR="00631D6F" w:rsidRPr="002F763C">
        <w:rPr>
          <w:rFonts w:ascii="Franklin Gothic Medium" w:hAnsi="Franklin Gothic Medium" w:cs="Arial"/>
        </w:rPr>
        <w:t>1997</w:t>
      </w:r>
      <w:r w:rsidRPr="002F763C">
        <w:rPr>
          <w:rFonts w:ascii="Franklin Gothic Medium" w:hAnsi="Franklin Gothic Medium" w:cs="Arial"/>
        </w:rPr>
        <w:t xml:space="preserve">, Secretary, AAREI </w:t>
      </w:r>
    </w:p>
    <w:p w14:paraId="3E491BA3" w14:textId="1A0B3574" w:rsidR="00CA7254" w:rsidRPr="002F763C" w:rsidRDefault="00CA7254" w:rsidP="00764DEB">
      <w:pPr>
        <w:pStyle w:val="NoSpacing"/>
        <w:rPr>
          <w:rFonts w:ascii="Franklin Gothic Medium" w:hAnsi="Franklin Gothic Medium" w:cs="Arial"/>
        </w:rPr>
      </w:pPr>
      <w:r w:rsidRPr="002F763C">
        <w:rPr>
          <w:rFonts w:ascii="Franklin Gothic Medium" w:hAnsi="Franklin Gothic Medium" w:cs="Arial"/>
          <w:noProof/>
        </w:rPr>
        <w:drawing>
          <wp:inline distT="0" distB="0" distL="0" distR="0" wp14:anchorId="3B0E5C50" wp14:editId="38BC61AB">
            <wp:extent cx="1322839" cy="521951"/>
            <wp:effectExtent l="19050" t="38100" r="10795" b="501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Final 3.1.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0529">
                      <a:off x="0" y="0"/>
                      <a:ext cx="1425272" cy="56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A7949" w14:textId="77777777" w:rsidR="00764DEB" w:rsidRPr="002F763C" w:rsidRDefault="00764DEB" w:rsidP="00764DEB">
      <w:pPr>
        <w:pStyle w:val="NoSpacing"/>
        <w:rPr>
          <w:rFonts w:ascii="Franklin Gothic Medium" w:hAnsi="Franklin Gothic Medium" w:cs="Arial"/>
        </w:rPr>
      </w:pPr>
    </w:p>
    <w:sectPr w:rsidR="00764DEB" w:rsidRPr="002F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altName w:val="Franklin Gothic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DEB"/>
    <w:rsid w:val="00002FBF"/>
    <w:rsid w:val="0001451F"/>
    <w:rsid w:val="00026524"/>
    <w:rsid w:val="000302F8"/>
    <w:rsid w:val="00041377"/>
    <w:rsid w:val="00056830"/>
    <w:rsid w:val="00066F4C"/>
    <w:rsid w:val="00090E90"/>
    <w:rsid w:val="000A30AC"/>
    <w:rsid w:val="000B1815"/>
    <w:rsid w:val="000B38DF"/>
    <w:rsid w:val="000B6221"/>
    <w:rsid w:val="000B643B"/>
    <w:rsid w:val="000B649C"/>
    <w:rsid w:val="000D61B9"/>
    <w:rsid w:val="000D6BAA"/>
    <w:rsid w:val="00105B80"/>
    <w:rsid w:val="00114374"/>
    <w:rsid w:val="00121F39"/>
    <w:rsid w:val="001268EE"/>
    <w:rsid w:val="001335DF"/>
    <w:rsid w:val="001345AC"/>
    <w:rsid w:val="00136E9A"/>
    <w:rsid w:val="00140D71"/>
    <w:rsid w:val="00144B9B"/>
    <w:rsid w:val="00180D5A"/>
    <w:rsid w:val="00185165"/>
    <w:rsid w:val="0018603B"/>
    <w:rsid w:val="001A058F"/>
    <w:rsid w:val="001A28D3"/>
    <w:rsid w:val="001B1CD4"/>
    <w:rsid w:val="001D256F"/>
    <w:rsid w:val="001D5A5F"/>
    <w:rsid w:val="001F2B1C"/>
    <w:rsid w:val="002053B6"/>
    <w:rsid w:val="00206544"/>
    <w:rsid w:val="00212E56"/>
    <w:rsid w:val="00213D95"/>
    <w:rsid w:val="00222D46"/>
    <w:rsid w:val="00226374"/>
    <w:rsid w:val="0024416C"/>
    <w:rsid w:val="00246127"/>
    <w:rsid w:val="00247545"/>
    <w:rsid w:val="00250855"/>
    <w:rsid w:val="00266CC1"/>
    <w:rsid w:val="0028553C"/>
    <w:rsid w:val="002C23D3"/>
    <w:rsid w:val="002D25B4"/>
    <w:rsid w:val="002D4E08"/>
    <w:rsid w:val="002D52D3"/>
    <w:rsid w:val="002E5AD0"/>
    <w:rsid w:val="002F28F4"/>
    <w:rsid w:val="002F4FD9"/>
    <w:rsid w:val="002F763C"/>
    <w:rsid w:val="003006B4"/>
    <w:rsid w:val="0030217D"/>
    <w:rsid w:val="003113A5"/>
    <w:rsid w:val="00323C86"/>
    <w:rsid w:val="003619C6"/>
    <w:rsid w:val="003A7E01"/>
    <w:rsid w:val="003C3A96"/>
    <w:rsid w:val="003C4573"/>
    <w:rsid w:val="003D0016"/>
    <w:rsid w:val="003D63FD"/>
    <w:rsid w:val="003D7E15"/>
    <w:rsid w:val="003F1B16"/>
    <w:rsid w:val="003F3A82"/>
    <w:rsid w:val="00405FCF"/>
    <w:rsid w:val="0041014C"/>
    <w:rsid w:val="00415C60"/>
    <w:rsid w:val="00421485"/>
    <w:rsid w:val="00425622"/>
    <w:rsid w:val="00457A0C"/>
    <w:rsid w:val="00464EC8"/>
    <w:rsid w:val="004666C7"/>
    <w:rsid w:val="00486813"/>
    <w:rsid w:val="004A2417"/>
    <w:rsid w:val="004A5DAF"/>
    <w:rsid w:val="004B44CA"/>
    <w:rsid w:val="004E56BF"/>
    <w:rsid w:val="005042AB"/>
    <w:rsid w:val="005069A8"/>
    <w:rsid w:val="005152FB"/>
    <w:rsid w:val="00520785"/>
    <w:rsid w:val="0054043C"/>
    <w:rsid w:val="00542134"/>
    <w:rsid w:val="00546E02"/>
    <w:rsid w:val="00547603"/>
    <w:rsid w:val="005520D2"/>
    <w:rsid w:val="00555BC6"/>
    <w:rsid w:val="00556004"/>
    <w:rsid w:val="00595CE7"/>
    <w:rsid w:val="005A289A"/>
    <w:rsid w:val="005A75E9"/>
    <w:rsid w:val="005B4E4C"/>
    <w:rsid w:val="005B7008"/>
    <w:rsid w:val="005C20E0"/>
    <w:rsid w:val="005C26D5"/>
    <w:rsid w:val="005C3E31"/>
    <w:rsid w:val="005C76AE"/>
    <w:rsid w:val="005E1412"/>
    <w:rsid w:val="005F5021"/>
    <w:rsid w:val="00612DB9"/>
    <w:rsid w:val="006206FF"/>
    <w:rsid w:val="0062719B"/>
    <w:rsid w:val="00631D6F"/>
    <w:rsid w:val="00632051"/>
    <w:rsid w:val="0063441F"/>
    <w:rsid w:val="00642899"/>
    <w:rsid w:val="00650627"/>
    <w:rsid w:val="006517CD"/>
    <w:rsid w:val="00661A5F"/>
    <w:rsid w:val="00670576"/>
    <w:rsid w:val="00671526"/>
    <w:rsid w:val="006743CD"/>
    <w:rsid w:val="00677872"/>
    <w:rsid w:val="0069363D"/>
    <w:rsid w:val="00695FD9"/>
    <w:rsid w:val="006A4E51"/>
    <w:rsid w:val="006A7044"/>
    <w:rsid w:val="006B31D8"/>
    <w:rsid w:val="006B4C80"/>
    <w:rsid w:val="006E34AC"/>
    <w:rsid w:val="006F753A"/>
    <w:rsid w:val="00712521"/>
    <w:rsid w:val="007201B0"/>
    <w:rsid w:val="00721EE5"/>
    <w:rsid w:val="007225AE"/>
    <w:rsid w:val="00725073"/>
    <w:rsid w:val="007327D3"/>
    <w:rsid w:val="007327DB"/>
    <w:rsid w:val="00733D8F"/>
    <w:rsid w:val="00736F73"/>
    <w:rsid w:val="007527D8"/>
    <w:rsid w:val="007535A2"/>
    <w:rsid w:val="00757662"/>
    <w:rsid w:val="00764DEB"/>
    <w:rsid w:val="00767B6A"/>
    <w:rsid w:val="00783740"/>
    <w:rsid w:val="007B38DE"/>
    <w:rsid w:val="007D10EE"/>
    <w:rsid w:val="007D389E"/>
    <w:rsid w:val="007D73C8"/>
    <w:rsid w:val="007E31E6"/>
    <w:rsid w:val="007E4261"/>
    <w:rsid w:val="007E57DB"/>
    <w:rsid w:val="00802031"/>
    <w:rsid w:val="00803169"/>
    <w:rsid w:val="00810162"/>
    <w:rsid w:val="00823947"/>
    <w:rsid w:val="008242DD"/>
    <w:rsid w:val="00841ECB"/>
    <w:rsid w:val="00845133"/>
    <w:rsid w:val="00851B28"/>
    <w:rsid w:val="00851FA5"/>
    <w:rsid w:val="00856290"/>
    <w:rsid w:val="00881235"/>
    <w:rsid w:val="0089651E"/>
    <w:rsid w:val="008A6FB9"/>
    <w:rsid w:val="008C609D"/>
    <w:rsid w:val="008D76F0"/>
    <w:rsid w:val="008E5214"/>
    <w:rsid w:val="008F0F0C"/>
    <w:rsid w:val="009019A0"/>
    <w:rsid w:val="00903330"/>
    <w:rsid w:val="00912DE5"/>
    <w:rsid w:val="009150E8"/>
    <w:rsid w:val="00924F3F"/>
    <w:rsid w:val="00944B27"/>
    <w:rsid w:val="00945B13"/>
    <w:rsid w:val="00946D8A"/>
    <w:rsid w:val="009471C4"/>
    <w:rsid w:val="00963D4A"/>
    <w:rsid w:val="00972056"/>
    <w:rsid w:val="00972F93"/>
    <w:rsid w:val="00980C8E"/>
    <w:rsid w:val="00987EB9"/>
    <w:rsid w:val="00992687"/>
    <w:rsid w:val="009C55E8"/>
    <w:rsid w:val="009C6720"/>
    <w:rsid w:val="009D147A"/>
    <w:rsid w:val="009D2293"/>
    <w:rsid w:val="009E1A31"/>
    <w:rsid w:val="009F48C4"/>
    <w:rsid w:val="00A04B19"/>
    <w:rsid w:val="00A053AB"/>
    <w:rsid w:val="00A12E6A"/>
    <w:rsid w:val="00A20989"/>
    <w:rsid w:val="00A31697"/>
    <w:rsid w:val="00A36787"/>
    <w:rsid w:val="00A5182A"/>
    <w:rsid w:val="00A541AD"/>
    <w:rsid w:val="00A57C67"/>
    <w:rsid w:val="00A6042D"/>
    <w:rsid w:val="00A7218B"/>
    <w:rsid w:val="00A7675B"/>
    <w:rsid w:val="00A85EB1"/>
    <w:rsid w:val="00A86CE4"/>
    <w:rsid w:val="00A93433"/>
    <w:rsid w:val="00AA171A"/>
    <w:rsid w:val="00AB3212"/>
    <w:rsid w:val="00AB78AA"/>
    <w:rsid w:val="00AC0EF6"/>
    <w:rsid w:val="00AC2C5E"/>
    <w:rsid w:val="00AC5C45"/>
    <w:rsid w:val="00AD4E9B"/>
    <w:rsid w:val="00AE26CC"/>
    <w:rsid w:val="00AE4BD2"/>
    <w:rsid w:val="00AF02C2"/>
    <w:rsid w:val="00AF3505"/>
    <w:rsid w:val="00B01BFA"/>
    <w:rsid w:val="00B3168B"/>
    <w:rsid w:val="00B3301B"/>
    <w:rsid w:val="00B35604"/>
    <w:rsid w:val="00B3710B"/>
    <w:rsid w:val="00B44051"/>
    <w:rsid w:val="00B47C2D"/>
    <w:rsid w:val="00B81194"/>
    <w:rsid w:val="00B90AD6"/>
    <w:rsid w:val="00BA64E4"/>
    <w:rsid w:val="00BC6E5E"/>
    <w:rsid w:val="00BD1316"/>
    <w:rsid w:val="00BD1E6C"/>
    <w:rsid w:val="00BE13DD"/>
    <w:rsid w:val="00BE2957"/>
    <w:rsid w:val="00BF6DAD"/>
    <w:rsid w:val="00C00F66"/>
    <w:rsid w:val="00C02BF6"/>
    <w:rsid w:val="00C031D4"/>
    <w:rsid w:val="00C32E8A"/>
    <w:rsid w:val="00C458DE"/>
    <w:rsid w:val="00C53D4C"/>
    <w:rsid w:val="00C54CA6"/>
    <w:rsid w:val="00C63FF0"/>
    <w:rsid w:val="00C652CF"/>
    <w:rsid w:val="00C8219C"/>
    <w:rsid w:val="00C95DB9"/>
    <w:rsid w:val="00CA7254"/>
    <w:rsid w:val="00CB498A"/>
    <w:rsid w:val="00CB499E"/>
    <w:rsid w:val="00CC1536"/>
    <w:rsid w:val="00CE0D0C"/>
    <w:rsid w:val="00CE3621"/>
    <w:rsid w:val="00CF6141"/>
    <w:rsid w:val="00D001E9"/>
    <w:rsid w:val="00D10017"/>
    <w:rsid w:val="00D2373C"/>
    <w:rsid w:val="00D261E0"/>
    <w:rsid w:val="00D27C28"/>
    <w:rsid w:val="00D30AB9"/>
    <w:rsid w:val="00D30DE3"/>
    <w:rsid w:val="00D33C49"/>
    <w:rsid w:val="00D4119C"/>
    <w:rsid w:val="00D42C19"/>
    <w:rsid w:val="00D56750"/>
    <w:rsid w:val="00D70DF1"/>
    <w:rsid w:val="00D70EB8"/>
    <w:rsid w:val="00D7512E"/>
    <w:rsid w:val="00D76196"/>
    <w:rsid w:val="00D975C0"/>
    <w:rsid w:val="00DA3B61"/>
    <w:rsid w:val="00DA4F1B"/>
    <w:rsid w:val="00DB2920"/>
    <w:rsid w:val="00DB5E9D"/>
    <w:rsid w:val="00DC0EE9"/>
    <w:rsid w:val="00DC72E4"/>
    <w:rsid w:val="00DD4E22"/>
    <w:rsid w:val="00DD6EB6"/>
    <w:rsid w:val="00DD7ADE"/>
    <w:rsid w:val="00DE0B95"/>
    <w:rsid w:val="00DE69ED"/>
    <w:rsid w:val="00DF561A"/>
    <w:rsid w:val="00E007D8"/>
    <w:rsid w:val="00E031FF"/>
    <w:rsid w:val="00E140CE"/>
    <w:rsid w:val="00E14FD7"/>
    <w:rsid w:val="00E25323"/>
    <w:rsid w:val="00E31133"/>
    <w:rsid w:val="00E33724"/>
    <w:rsid w:val="00E54A8C"/>
    <w:rsid w:val="00E63A2B"/>
    <w:rsid w:val="00E64134"/>
    <w:rsid w:val="00E65071"/>
    <w:rsid w:val="00E66019"/>
    <w:rsid w:val="00E7680E"/>
    <w:rsid w:val="00E872E8"/>
    <w:rsid w:val="00E91608"/>
    <w:rsid w:val="00EA6FD5"/>
    <w:rsid w:val="00EB2628"/>
    <w:rsid w:val="00EB2E8E"/>
    <w:rsid w:val="00EB4E0B"/>
    <w:rsid w:val="00EC13F8"/>
    <w:rsid w:val="00EC21A2"/>
    <w:rsid w:val="00ED2482"/>
    <w:rsid w:val="00ED28D6"/>
    <w:rsid w:val="00ED3561"/>
    <w:rsid w:val="00EE43F2"/>
    <w:rsid w:val="00EE4D4B"/>
    <w:rsid w:val="00EF6562"/>
    <w:rsid w:val="00F06059"/>
    <w:rsid w:val="00F10656"/>
    <w:rsid w:val="00F17AFA"/>
    <w:rsid w:val="00F55E4D"/>
    <w:rsid w:val="00F56264"/>
    <w:rsid w:val="00F612F6"/>
    <w:rsid w:val="00F67EAC"/>
    <w:rsid w:val="00F75A44"/>
    <w:rsid w:val="00FA24B2"/>
    <w:rsid w:val="00FB1260"/>
    <w:rsid w:val="00FB4A0F"/>
    <w:rsid w:val="00FB7BF3"/>
    <w:rsid w:val="00FC15EE"/>
    <w:rsid w:val="00FD363E"/>
    <w:rsid w:val="00FD6E49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5C99"/>
  <w15:chartTrackingRefBased/>
  <w15:docId w15:val="{74485640-BA8A-4374-9307-C7D22E8D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D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AAREI Board</dc:creator>
  <cp:keywords/>
  <dc:description/>
  <cp:lastModifiedBy>Ben Trotter</cp:lastModifiedBy>
  <cp:revision>2</cp:revision>
  <cp:lastPrinted>2023-10-25T18:50:00Z</cp:lastPrinted>
  <dcterms:created xsi:type="dcterms:W3CDTF">2024-05-20T18:02:00Z</dcterms:created>
  <dcterms:modified xsi:type="dcterms:W3CDTF">2024-05-20T18:02:00Z</dcterms:modified>
</cp:coreProperties>
</file>