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D407" w14:textId="77777777" w:rsidR="00FB04C0" w:rsidRDefault="00FB04C0" w:rsidP="00614566">
      <w:pPr>
        <w:rPr>
          <w:rFonts w:asciiTheme="minorHAnsi" w:hAnsiTheme="minorHAnsi" w:cstheme="minorHAnsi"/>
          <w:b/>
        </w:rPr>
      </w:pPr>
    </w:p>
    <w:p w14:paraId="3490C66B" w14:textId="77777777" w:rsidR="00614566" w:rsidRDefault="00614566" w:rsidP="006145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Request for Qualifications</w:t>
      </w:r>
    </w:p>
    <w:p w14:paraId="3118C15A" w14:textId="77777777" w:rsidR="00614566" w:rsidRDefault="00614566" w:rsidP="006145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On-Call Architect</w:t>
      </w:r>
    </w:p>
    <w:p w14:paraId="1DBE624E" w14:textId="77777777" w:rsidR="00614566" w:rsidRDefault="00614566" w:rsidP="00614566">
      <w:pPr>
        <w:rPr>
          <w:b/>
          <w:bCs/>
          <w:color w:val="000001"/>
          <w:sz w:val="22"/>
          <w:szCs w:val="22"/>
        </w:rPr>
      </w:pPr>
      <w:r w:rsidRPr="00614566">
        <w:rPr>
          <w:rFonts w:asciiTheme="minorHAnsi" w:hAnsiTheme="minorHAnsi" w:cstheme="minorHAnsi"/>
          <w:b/>
        </w:rPr>
        <w:t xml:space="preserve">RFQ# </w:t>
      </w:r>
      <w:r w:rsidR="00DE73DF">
        <w:rPr>
          <w:rFonts w:asciiTheme="minorHAnsi" w:hAnsiTheme="minorHAnsi" w:cstheme="minorHAnsi"/>
          <w:b/>
        </w:rPr>
        <w:t>2024-01</w:t>
      </w:r>
    </w:p>
    <w:p w14:paraId="2BCDFE30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189D4597" w14:textId="6A52B0ED" w:rsidR="00614566" w:rsidRDefault="00DE73DF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Arkansas State University – Mountain Home</w:t>
      </w:r>
      <w:r w:rsidR="00614566">
        <w:rPr>
          <w:rFonts w:asciiTheme="minorHAnsi" w:hAnsiTheme="minorHAnsi" w:cstheme="minorHAnsi"/>
        </w:rPr>
        <w:t xml:space="preserve"> is soliciting responses from qualified architectural firms, hereinafter referred to as Consultants, to provide as-needed professional design services for various maintenance or minor renovation projects with estimated costs not to exceed $</w:t>
      </w:r>
      <w:r w:rsidR="00F52FE3">
        <w:rPr>
          <w:rFonts w:asciiTheme="minorHAnsi" w:hAnsiTheme="minorHAnsi" w:cstheme="minorHAnsi"/>
        </w:rPr>
        <w:t>250,000</w:t>
      </w:r>
      <w:r w:rsidR="00614566">
        <w:rPr>
          <w:rFonts w:asciiTheme="minorHAnsi" w:hAnsiTheme="minorHAnsi" w:cstheme="minorHAnsi"/>
        </w:rPr>
        <w:t xml:space="preserve">. </w:t>
      </w:r>
    </w:p>
    <w:p w14:paraId="648376A3" w14:textId="77777777" w:rsidR="001A3054" w:rsidRDefault="001A3054" w:rsidP="00614566">
      <w:pPr>
        <w:jc w:val="both"/>
        <w:rPr>
          <w:rFonts w:asciiTheme="minorHAnsi" w:hAnsiTheme="minorHAnsi" w:cstheme="minorHAnsi"/>
        </w:rPr>
      </w:pPr>
    </w:p>
    <w:p w14:paraId="226B41AE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 w:rsidRPr="0040701C">
        <w:rPr>
          <w:rFonts w:asciiTheme="minorHAnsi" w:hAnsiTheme="minorHAnsi" w:cstheme="minorHAnsi"/>
        </w:rPr>
        <w:t>The selec</w:t>
      </w:r>
      <w:r>
        <w:rPr>
          <w:rFonts w:asciiTheme="minorHAnsi" w:hAnsiTheme="minorHAnsi" w:cstheme="minorHAnsi"/>
        </w:rPr>
        <w:t>ted C</w:t>
      </w:r>
      <w:r w:rsidRPr="0040701C">
        <w:rPr>
          <w:rFonts w:asciiTheme="minorHAnsi" w:hAnsiTheme="minorHAnsi" w:cstheme="minorHAnsi"/>
        </w:rPr>
        <w:t>onsultant</w:t>
      </w:r>
      <w:r>
        <w:rPr>
          <w:rFonts w:asciiTheme="minorHAnsi" w:hAnsiTheme="minorHAnsi" w:cstheme="minorHAnsi"/>
        </w:rPr>
        <w:t>s</w:t>
      </w:r>
      <w:r w:rsidRPr="0040701C">
        <w:rPr>
          <w:rFonts w:asciiTheme="minorHAnsi" w:hAnsiTheme="minorHAnsi" w:cstheme="minorHAnsi"/>
        </w:rPr>
        <w:t xml:space="preserve"> will be required to </w:t>
      </w:r>
      <w:r>
        <w:rPr>
          <w:rFonts w:asciiTheme="minorHAnsi" w:hAnsiTheme="minorHAnsi" w:cstheme="minorHAnsi"/>
        </w:rPr>
        <w:t xml:space="preserve">enter into </w:t>
      </w:r>
      <w:r w:rsidRPr="00945C3A">
        <w:rPr>
          <w:rFonts w:asciiTheme="minorHAnsi" w:hAnsiTheme="minorHAnsi" w:cstheme="minorHAnsi"/>
        </w:rPr>
        <w:t>a formal written</w:t>
      </w:r>
      <w:r w:rsidRPr="0040701C">
        <w:rPr>
          <w:rFonts w:asciiTheme="minorHAnsi" w:hAnsiTheme="minorHAnsi" w:cstheme="minorHAnsi"/>
        </w:rPr>
        <w:t xml:space="preserve"> agreement with the </w:t>
      </w:r>
      <w:r w:rsidR="00FB04C0">
        <w:rPr>
          <w:rFonts w:asciiTheme="minorHAnsi" w:hAnsiTheme="minorHAnsi" w:cstheme="minorHAnsi"/>
        </w:rPr>
        <w:t>College</w:t>
      </w:r>
      <w:r w:rsidRPr="0040701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The contracts will be a one-</w:t>
      </w:r>
      <w:r w:rsidRPr="0040701C">
        <w:rPr>
          <w:rFonts w:asciiTheme="minorHAnsi" w:hAnsiTheme="minorHAnsi" w:cstheme="minorHAnsi"/>
        </w:rPr>
        <w:t xml:space="preserve">year contract, with the possibility of </w:t>
      </w:r>
      <w:r>
        <w:rPr>
          <w:rFonts w:asciiTheme="minorHAnsi" w:hAnsiTheme="minorHAnsi" w:cstheme="minorHAnsi"/>
        </w:rPr>
        <w:t>six one-</w:t>
      </w:r>
      <w:r w:rsidRPr="0040701C">
        <w:rPr>
          <w:rFonts w:asciiTheme="minorHAnsi" w:hAnsiTheme="minorHAnsi" w:cstheme="minorHAnsi"/>
        </w:rPr>
        <w:t xml:space="preserve">year extensions. </w:t>
      </w:r>
      <w:r>
        <w:rPr>
          <w:rFonts w:asciiTheme="minorHAnsi" w:hAnsiTheme="minorHAnsi" w:cstheme="minorHAnsi"/>
        </w:rPr>
        <w:t xml:space="preserve"> </w:t>
      </w:r>
      <w:r w:rsidRPr="0040701C">
        <w:rPr>
          <w:rFonts w:asciiTheme="minorHAnsi" w:hAnsiTheme="minorHAnsi" w:cstheme="minorHAnsi"/>
        </w:rPr>
        <w:t>No guarantee is made as to the quantity of wor</w:t>
      </w:r>
      <w:r>
        <w:rPr>
          <w:rFonts w:asciiTheme="minorHAnsi" w:hAnsiTheme="minorHAnsi" w:cstheme="minorHAnsi"/>
        </w:rPr>
        <w:t xml:space="preserve">k to be awarded related to the </w:t>
      </w:r>
      <w:r w:rsidRPr="0040701C">
        <w:rPr>
          <w:rFonts w:asciiTheme="minorHAnsi" w:hAnsiTheme="minorHAnsi" w:cstheme="minorHAnsi"/>
        </w:rPr>
        <w:t xml:space="preserve">on-call services contracts. </w:t>
      </w:r>
    </w:p>
    <w:p w14:paraId="07C36A5C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6ED3FD19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selected Consultants may be required to support the efforts of the </w:t>
      </w:r>
      <w:r w:rsidR="00FB04C0">
        <w:rPr>
          <w:rFonts w:asciiTheme="minorHAnsi" w:hAnsiTheme="minorHAnsi" w:cstheme="minorHAnsi"/>
        </w:rPr>
        <w:t>College</w:t>
      </w:r>
      <w:r>
        <w:rPr>
          <w:rFonts w:asciiTheme="minorHAnsi" w:hAnsiTheme="minorHAnsi" w:cstheme="minorHAnsi"/>
        </w:rPr>
        <w:t xml:space="preserve"> in preparing plans, specifications, and cost estimates; </w:t>
      </w:r>
      <w:r w:rsidR="00F87AC3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perform field investigations and constructability analysis. The selected Consultants</w:t>
      </w:r>
      <w:r w:rsidRPr="0040701C">
        <w:rPr>
          <w:rFonts w:asciiTheme="minorHAnsi" w:hAnsiTheme="minorHAnsi" w:cstheme="minorHAnsi"/>
        </w:rPr>
        <w:t xml:space="preserve"> may be required to provide emergency services on short notice and within a tight time schedule</w:t>
      </w:r>
      <w:r>
        <w:rPr>
          <w:rFonts w:asciiTheme="minorHAnsi" w:hAnsiTheme="minorHAnsi" w:cstheme="minorHAnsi"/>
        </w:rPr>
        <w:t>.</w:t>
      </w:r>
    </w:p>
    <w:p w14:paraId="55A19254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3277903C" w14:textId="39676CFD" w:rsidR="00614566" w:rsidRPr="0040701C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request is for as-needed on-call </w:t>
      </w:r>
      <w:r w:rsidR="006F4757">
        <w:rPr>
          <w:rFonts w:asciiTheme="minorHAnsi" w:hAnsiTheme="minorHAnsi" w:cstheme="minorHAnsi"/>
        </w:rPr>
        <w:t>services;</w:t>
      </w:r>
      <w:r>
        <w:rPr>
          <w:rFonts w:asciiTheme="minorHAnsi" w:hAnsiTheme="minorHAnsi" w:cstheme="minorHAnsi"/>
        </w:rPr>
        <w:t xml:space="preserve"> therefore, </w:t>
      </w:r>
      <w:r w:rsidR="00F87AC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award of a contract does not guarantee that the selected Consultants will perform any portion of the services described in this RFQ, nor does it guarantee that the maximum amount of $</w:t>
      </w:r>
      <w:r w:rsidR="00F52FE3">
        <w:rPr>
          <w:rFonts w:asciiTheme="minorHAnsi" w:hAnsiTheme="minorHAnsi" w:cstheme="minorHAnsi"/>
        </w:rPr>
        <w:t>250,000</w:t>
      </w:r>
      <w:r>
        <w:rPr>
          <w:rFonts w:asciiTheme="minorHAnsi" w:hAnsiTheme="minorHAnsi" w:cstheme="minorHAnsi"/>
        </w:rPr>
        <w:t xml:space="preserve"> will be expended. The maximum contract dollar amount does not represent a guaranteed revenue source for any of the selected Consultants.</w:t>
      </w:r>
    </w:p>
    <w:p w14:paraId="2FE520F8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042E9567" w14:textId="77777777" w:rsidR="00F87AC3" w:rsidRDefault="00614566" w:rsidP="00F87AC3">
      <w:pPr>
        <w:ind w:left="-5"/>
      </w:pPr>
      <w:r>
        <w:rPr>
          <w:rFonts w:asciiTheme="minorHAnsi" w:hAnsiTheme="minorHAnsi" w:cstheme="minorHAnsi"/>
        </w:rPr>
        <w:t>Written responses will be considered if received by</w:t>
      </w:r>
      <w:r w:rsidR="0084709B">
        <w:rPr>
          <w:rFonts w:asciiTheme="minorHAnsi" w:hAnsiTheme="minorHAnsi" w:cstheme="minorHAnsi"/>
        </w:rPr>
        <w:t xml:space="preserve"> 2:00 p.m.</w:t>
      </w:r>
      <w:r w:rsidR="00227C59">
        <w:rPr>
          <w:rFonts w:asciiTheme="minorHAnsi" w:hAnsiTheme="minorHAnsi" w:cstheme="minorHAnsi"/>
        </w:rPr>
        <w:t xml:space="preserve">, </w:t>
      </w:r>
      <w:r w:rsidR="00DE73DF">
        <w:rPr>
          <w:rFonts w:asciiTheme="minorHAnsi" w:hAnsiTheme="minorHAnsi" w:cstheme="minorHAnsi"/>
        </w:rPr>
        <w:t>November 29, 2023</w:t>
      </w:r>
      <w:r>
        <w:rPr>
          <w:rFonts w:asciiTheme="minorHAnsi" w:hAnsiTheme="minorHAnsi" w:cstheme="minorHAnsi"/>
        </w:rPr>
        <w:t xml:space="preserve">. All respondents will be notified of the results by e-mail.   </w:t>
      </w:r>
      <w:r w:rsidR="00F87AC3">
        <w:t xml:space="preserve">ASUMH reserves the right to interview or not interview at the college’s discretion. </w:t>
      </w:r>
    </w:p>
    <w:p w14:paraId="0A263297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766F77BC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2D515FEF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 </w:t>
      </w:r>
      <w:r w:rsidR="00DE73DF">
        <w:rPr>
          <w:rFonts w:asciiTheme="minorHAnsi" w:hAnsiTheme="minorHAnsi" w:cstheme="minorHAnsi"/>
        </w:rPr>
        <w:t>six</w:t>
      </w:r>
      <w:r>
        <w:rPr>
          <w:rFonts w:asciiTheme="minorHAnsi" w:hAnsiTheme="minorHAnsi" w:cstheme="minorHAnsi"/>
        </w:rPr>
        <w:t xml:space="preserve"> (</w:t>
      </w:r>
      <w:r w:rsidR="00DE73D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) copies of responses to:</w:t>
      </w:r>
      <w:r>
        <w:rPr>
          <w:rFonts w:asciiTheme="minorHAnsi" w:hAnsiTheme="minorHAnsi" w:cstheme="minorHAnsi"/>
        </w:rPr>
        <w:tab/>
      </w:r>
      <w:r w:rsidR="00DE73DF">
        <w:rPr>
          <w:rFonts w:asciiTheme="minorHAnsi" w:hAnsiTheme="minorHAnsi" w:cstheme="minorHAnsi"/>
        </w:rPr>
        <w:t>Christy Schaufler</w:t>
      </w:r>
      <w:r w:rsidR="00F87AC3">
        <w:rPr>
          <w:rFonts w:asciiTheme="minorHAnsi" w:hAnsiTheme="minorHAnsi" w:cstheme="minorHAnsi"/>
        </w:rPr>
        <w:t xml:space="preserve">, Purchasing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5DA1863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87AC3">
        <w:rPr>
          <w:rFonts w:asciiTheme="minorHAnsi" w:hAnsiTheme="minorHAnsi" w:cstheme="minorHAnsi"/>
        </w:rPr>
        <w:t>RFQ #2024-01</w:t>
      </w:r>
    </w:p>
    <w:p w14:paraId="3AE64929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E73DF">
        <w:rPr>
          <w:rFonts w:asciiTheme="minorHAnsi" w:hAnsiTheme="minorHAnsi" w:cstheme="minorHAnsi"/>
        </w:rPr>
        <w:t>Arkansas State University – Mountain Home</w:t>
      </w:r>
    </w:p>
    <w:p w14:paraId="2F917067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E73DF">
        <w:rPr>
          <w:rFonts w:asciiTheme="minorHAnsi" w:hAnsiTheme="minorHAnsi" w:cstheme="minorHAnsi"/>
        </w:rPr>
        <w:t>1600 S College St</w:t>
      </w:r>
    </w:p>
    <w:p w14:paraId="7991F655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E73DF">
        <w:rPr>
          <w:rFonts w:asciiTheme="minorHAnsi" w:hAnsiTheme="minorHAnsi" w:cstheme="minorHAnsi"/>
        </w:rPr>
        <w:t>Mountain Home, AR 72653</w:t>
      </w:r>
    </w:p>
    <w:p w14:paraId="6FA40FB1" w14:textId="77777777" w:rsidR="00614566" w:rsidRDefault="00614566" w:rsidP="00614566">
      <w:pPr>
        <w:pStyle w:val="Style"/>
        <w:spacing w:before="292" w:line="249" w:lineRule="exact"/>
        <w:ind w:right="43"/>
        <w:rPr>
          <w:b/>
          <w:bCs/>
          <w:color w:val="000001"/>
          <w:sz w:val="22"/>
          <w:szCs w:val="22"/>
        </w:rPr>
      </w:pPr>
    </w:p>
    <w:p w14:paraId="03FADA0A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Written responses should include:</w:t>
      </w:r>
    </w:p>
    <w:p w14:paraId="498B51ED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00D2D5F5" w14:textId="77777777" w:rsidR="00614566" w:rsidRPr="005B4D9C" w:rsidRDefault="00614566" w:rsidP="006145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B4D9C">
        <w:rPr>
          <w:rFonts w:asciiTheme="minorHAnsi" w:hAnsiTheme="minorHAnsi" w:cstheme="minorHAnsi"/>
        </w:rPr>
        <w:t xml:space="preserve">A letter of introduction, signed by an officer or principal of the firm with contracting authority. </w:t>
      </w:r>
      <w:r w:rsidRPr="005B4D9C">
        <w:rPr>
          <w:rFonts w:asciiTheme="minorHAnsi" w:hAnsiTheme="minorHAnsi" w:cstheme="minorHAnsi"/>
          <w:i/>
        </w:rPr>
        <w:t>Include an email address</w:t>
      </w:r>
      <w:r w:rsidRPr="005B4D9C">
        <w:rPr>
          <w:rFonts w:asciiTheme="minorHAnsi" w:hAnsiTheme="minorHAnsi" w:cstheme="minorHAnsi"/>
        </w:rPr>
        <w:t xml:space="preserve">. This address will be used by the </w:t>
      </w:r>
      <w:r w:rsidR="00FB04C0">
        <w:rPr>
          <w:rFonts w:asciiTheme="minorHAnsi" w:hAnsiTheme="minorHAnsi" w:cstheme="minorHAnsi"/>
        </w:rPr>
        <w:t>College</w:t>
      </w:r>
      <w:r w:rsidRPr="005B4D9C">
        <w:rPr>
          <w:rFonts w:asciiTheme="minorHAnsi" w:hAnsiTheme="minorHAnsi" w:cstheme="minorHAnsi"/>
        </w:rPr>
        <w:t xml:space="preserve"> for all communication related to shortlist, interviews, and selection.</w:t>
      </w:r>
    </w:p>
    <w:p w14:paraId="3366B7D9" w14:textId="77777777" w:rsidR="00DE73DF" w:rsidRDefault="00DE73DF" w:rsidP="00DE73DF">
      <w:pPr>
        <w:numPr>
          <w:ilvl w:val="0"/>
          <w:numId w:val="2"/>
        </w:numPr>
        <w:spacing w:after="5" w:line="250" w:lineRule="auto"/>
        <w:ind w:right="48"/>
      </w:pPr>
      <w:r>
        <w:lastRenderedPageBreak/>
        <w:t xml:space="preserve">Current office size, personnel description, workload, and all outside consultants to be used. </w:t>
      </w:r>
    </w:p>
    <w:p w14:paraId="06A7E13E" w14:textId="77777777" w:rsidR="00DE73DF" w:rsidRDefault="00DE73DF" w:rsidP="00DE73DF">
      <w:pPr>
        <w:numPr>
          <w:ilvl w:val="0"/>
          <w:numId w:val="2"/>
        </w:numPr>
        <w:spacing w:after="5" w:line="250" w:lineRule="auto"/>
        <w:ind w:right="48"/>
      </w:pPr>
      <w:r>
        <w:t xml:space="preserve">Projects currently under contract with state agencies and the ability to respond to problems on a timely basis. (within 24 hours) </w:t>
      </w:r>
    </w:p>
    <w:p w14:paraId="7178CB98" w14:textId="77777777" w:rsidR="00DE73DF" w:rsidRDefault="00DE73DF" w:rsidP="00DE73DF">
      <w:pPr>
        <w:numPr>
          <w:ilvl w:val="0"/>
          <w:numId w:val="2"/>
        </w:numPr>
        <w:spacing w:after="5" w:line="250" w:lineRule="auto"/>
        <w:ind w:right="48"/>
      </w:pPr>
      <w:r>
        <w:t xml:space="preserve">Similar project experience with providing on-call services to state agencies and university or college-level facilities. </w:t>
      </w:r>
    </w:p>
    <w:p w14:paraId="42277407" w14:textId="77777777" w:rsidR="00DE73DF" w:rsidRDefault="00DE73DF" w:rsidP="00DE73DF">
      <w:pPr>
        <w:numPr>
          <w:ilvl w:val="0"/>
          <w:numId w:val="2"/>
        </w:numPr>
        <w:spacing w:after="5" w:line="250" w:lineRule="auto"/>
        <w:ind w:right="48"/>
      </w:pPr>
      <w:r>
        <w:t xml:space="preserve">Submit proof of current professional liability insurance coverage. </w:t>
      </w:r>
    </w:p>
    <w:p w14:paraId="7E9AFEB1" w14:textId="77777777" w:rsidR="00DE73DF" w:rsidRDefault="00DE73DF" w:rsidP="00DE73DF">
      <w:pPr>
        <w:numPr>
          <w:ilvl w:val="0"/>
          <w:numId w:val="2"/>
        </w:numPr>
        <w:spacing w:after="5" w:line="250" w:lineRule="auto"/>
        <w:ind w:right="48"/>
      </w:pPr>
      <w:r>
        <w:t xml:space="preserve">Firm must be licensed in the State of Arkansas.   </w:t>
      </w:r>
    </w:p>
    <w:p w14:paraId="1B29B773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2A6F8707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firms shall be licensed in the State of Arkansas. The </w:t>
      </w:r>
      <w:r w:rsidR="00FB04C0">
        <w:rPr>
          <w:rFonts w:asciiTheme="minorHAnsi" w:hAnsiTheme="minorHAnsi" w:cstheme="minorHAnsi"/>
        </w:rPr>
        <w:t>College</w:t>
      </w:r>
      <w:r>
        <w:rPr>
          <w:rFonts w:asciiTheme="minorHAnsi" w:hAnsiTheme="minorHAnsi" w:cstheme="minorHAnsi"/>
        </w:rPr>
        <w:t xml:space="preserve"> welcomes proposals from firms with a diverse workforce, including women and minority-owned firms and joint ventures with such firms.</w:t>
      </w:r>
    </w:p>
    <w:p w14:paraId="139BDFA1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5DDECCEC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services required:</w:t>
      </w:r>
    </w:p>
    <w:p w14:paraId="476864BB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0AED4276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review, cost estimating, schematic design, design development, construction documents, bidding, construction administration</w:t>
      </w:r>
      <w:r w:rsidR="00DE73D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project closeout.</w:t>
      </w:r>
    </w:p>
    <w:p w14:paraId="4B1B6B41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75EE73E7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materials submitted in response to this Request for Qualifications are subject to the terms of state laws relative to the Freedom of Information Act.</w:t>
      </w:r>
    </w:p>
    <w:p w14:paraId="57E15635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7AB521AB" w14:textId="77777777" w:rsidR="00DE73DF" w:rsidRDefault="00614566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Questions regarding this Request for Qualifications can be directed to</w:t>
      </w:r>
      <w:r w:rsidR="00FB04C0">
        <w:rPr>
          <w:rFonts w:asciiTheme="minorHAnsi" w:hAnsiTheme="minorHAnsi" w:cstheme="minorHAnsi"/>
        </w:rPr>
        <w:t xml:space="preserve"> </w:t>
      </w:r>
      <w:hyperlink r:id="rId5" w:history="1">
        <w:r w:rsidR="00DE73DF" w:rsidRPr="00302E00">
          <w:rPr>
            <w:rStyle w:val="Hyperlink"/>
            <w:rFonts w:asciiTheme="minorHAnsi" w:hAnsiTheme="minorHAnsi" w:cstheme="minorHAnsi"/>
          </w:rPr>
          <w:t>purchasing@asumh.edu</w:t>
        </w:r>
      </w:hyperlink>
      <w:r w:rsidR="00DE73DF">
        <w:rPr>
          <w:rFonts w:asciiTheme="minorHAnsi" w:hAnsiTheme="minorHAnsi" w:cstheme="minorHAnsi"/>
        </w:rPr>
        <w:t>.</w:t>
      </w:r>
    </w:p>
    <w:p w14:paraId="11D984FA" w14:textId="77777777" w:rsidR="00614566" w:rsidRDefault="00FB04C0" w:rsidP="0061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14566">
        <w:rPr>
          <w:rFonts w:asciiTheme="minorHAnsi" w:hAnsiTheme="minorHAnsi" w:cstheme="minorHAnsi"/>
        </w:rPr>
        <w:t xml:space="preserve"> </w:t>
      </w:r>
    </w:p>
    <w:p w14:paraId="60CF1501" w14:textId="77777777" w:rsidR="00614566" w:rsidRDefault="00614566" w:rsidP="00614566">
      <w:pPr>
        <w:jc w:val="both"/>
        <w:rPr>
          <w:rFonts w:asciiTheme="minorHAnsi" w:hAnsiTheme="minorHAnsi" w:cstheme="minorHAnsi"/>
        </w:rPr>
      </w:pPr>
    </w:p>
    <w:p w14:paraId="0365AB52" w14:textId="77777777" w:rsidR="00614566" w:rsidRDefault="00614566" w:rsidP="00614566">
      <w:pPr>
        <w:pStyle w:val="Style"/>
        <w:spacing w:before="292" w:line="249" w:lineRule="exact"/>
        <w:ind w:right="43"/>
        <w:rPr>
          <w:b/>
          <w:bCs/>
          <w:color w:val="000001"/>
          <w:sz w:val="22"/>
          <w:szCs w:val="22"/>
        </w:rPr>
      </w:pPr>
      <w:r>
        <w:rPr>
          <w:b/>
          <w:bCs/>
          <w:color w:val="000001"/>
          <w:sz w:val="22"/>
          <w:szCs w:val="22"/>
        </w:rPr>
        <w:t xml:space="preserve"> </w:t>
      </w:r>
    </w:p>
    <w:p w14:paraId="6E6A281A" w14:textId="77777777" w:rsidR="00614566" w:rsidRDefault="00614566" w:rsidP="00614566">
      <w:pPr>
        <w:pStyle w:val="Style"/>
        <w:spacing w:before="292" w:line="249" w:lineRule="exact"/>
        <w:ind w:right="43"/>
        <w:jc w:val="center"/>
        <w:rPr>
          <w:b/>
          <w:bCs/>
          <w:color w:val="000001"/>
          <w:sz w:val="22"/>
          <w:szCs w:val="22"/>
        </w:rPr>
      </w:pPr>
    </w:p>
    <w:p w14:paraId="799159F0" w14:textId="77777777" w:rsidR="00614566" w:rsidRDefault="00614566" w:rsidP="00614566">
      <w:pPr>
        <w:pStyle w:val="Style"/>
        <w:spacing w:before="292" w:line="249" w:lineRule="exact"/>
        <w:ind w:right="43"/>
        <w:jc w:val="center"/>
        <w:rPr>
          <w:b/>
          <w:bCs/>
          <w:color w:val="000001"/>
          <w:sz w:val="22"/>
          <w:szCs w:val="22"/>
        </w:rPr>
      </w:pPr>
    </w:p>
    <w:p w14:paraId="58344CFD" w14:textId="77777777" w:rsidR="00614566" w:rsidRPr="00A6371B" w:rsidRDefault="00614566" w:rsidP="00614566">
      <w:pPr>
        <w:pStyle w:val="Style"/>
        <w:spacing w:before="292" w:line="249" w:lineRule="exact"/>
        <w:ind w:right="43"/>
        <w:jc w:val="center"/>
        <w:rPr>
          <w:b/>
          <w:bCs/>
          <w:color w:val="000001"/>
          <w:sz w:val="22"/>
          <w:szCs w:val="22"/>
          <w:u w:val="single"/>
        </w:rPr>
      </w:pPr>
      <w:r>
        <w:rPr>
          <w:b/>
          <w:bCs/>
          <w:color w:val="000001"/>
          <w:sz w:val="22"/>
          <w:szCs w:val="22"/>
        </w:rPr>
        <w:t xml:space="preserve"> </w:t>
      </w:r>
    </w:p>
    <w:sectPr w:rsidR="00614566" w:rsidRPr="00A63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22BAE0"/>
    <w:lvl w:ilvl="0">
      <w:numFmt w:val="bullet"/>
      <w:lvlText w:val="*"/>
      <w:lvlJc w:val="left"/>
    </w:lvl>
  </w:abstractNum>
  <w:abstractNum w:abstractNumId="1" w15:restartNumberingAfterBreak="0">
    <w:nsid w:val="061F1160"/>
    <w:multiLevelType w:val="hybridMultilevel"/>
    <w:tmpl w:val="8A1A7944"/>
    <w:lvl w:ilvl="0" w:tplc="9A263FB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28A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C8F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075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4CF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0C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A6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8A7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60E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AF0EA2"/>
    <w:multiLevelType w:val="hybridMultilevel"/>
    <w:tmpl w:val="452E8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485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2" w16cid:durableId="866329547">
    <w:abstractNumId w:val="2"/>
  </w:num>
  <w:num w:numId="3" w16cid:durableId="28751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66"/>
    <w:rsid w:val="000002E9"/>
    <w:rsid w:val="00006D16"/>
    <w:rsid w:val="0001071D"/>
    <w:rsid w:val="00015C24"/>
    <w:rsid w:val="00022E60"/>
    <w:rsid w:val="00023EB7"/>
    <w:rsid w:val="0002459F"/>
    <w:rsid w:val="00026D8F"/>
    <w:rsid w:val="000324A7"/>
    <w:rsid w:val="000324A8"/>
    <w:rsid w:val="00036DFD"/>
    <w:rsid w:val="00042C11"/>
    <w:rsid w:val="00042DA4"/>
    <w:rsid w:val="000451C6"/>
    <w:rsid w:val="00045911"/>
    <w:rsid w:val="0004670F"/>
    <w:rsid w:val="00046D6C"/>
    <w:rsid w:val="0005121C"/>
    <w:rsid w:val="00051C31"/>
    <w:rsid w:val="00061156"/>
    <w:rsid w:val="000657B6"/>
    <w:rsid w:val="00065FC7"/>
    <w:rsid w:val="00071F6C"/>
    <w:rsid w:val="0007242D"/>
    <w:rsid w:val="0007494B"/>
    <w:rsid w:val="00090A6F"/>
    <w:rsid w:val="00091FE9"/>
    <w:rsid w:val="00093B86"/>
    <w:rsid w:val="0009474B"/>
    <w:rsid w:val="000A1F1F"/>
    <w:rsid w:val="000A716D"/>
    <w:rsid w:val="000B019E"/>
    <w:rsid w:val="000B2054"/>
    <w:rsid w:val="000B234F"/>
    <w:rsid w:val="000B2DB5"/>
    <w:rsid w:val="000B471D"/>
    <w:rsid w:val="000B597B"/>
    <w:rsid w:val="000C12C2"/>
    <w:rsid w:val="000C1D0F"/>
    <w:rsid w:val="000C5FC8"/>
    <w:rsid w:val="000C72EB"/>
    <w:rsid w:val="000D0E12"/>
    <w:rsid w:val="000D5B2F"/>
    <w:rsid w:val="000D714D"/>
    <w:rsid w:val="000D7648"/>
    <w:rsid w:val="000E1DEA"/>
    <w:rsid w:val="000E3F6C"/>
    <w:rsid w:val="000E5A2A"/>
    <w:rsid w:val="000E674D"/>
    <w:rsid w:val="000E76B6"/>
    <w:rsid w:val="000F198D"/>
    <w:rsid w:val="000F2072"/>
    <w:rsid w:val="000F49E7"/>
    <w:rsid w:val="000F4B7B"/>
    <w:rsid w:val="000F7443"/>
    <w:rsid w:val="001027E4"/>
    <w:rsid w:val="0010421E"/>
    <w:rsid w:val="00104F95"/>
    <w:rsid w:val="00107987"/>
    <w:rsid w:val="00110253"/>
    <w:rsid w:val="00112261"/>
    <w:rsid w:val="001132EA"/>
    <w:rsid w:val="00113EA0"/>
    <w:rsid w:val="0011415C"/>
    <w:rsid w:val="00115EE1"/>
    <w:rsid w:val="00116730"/>
    <w:rsid w:val="00120B96"/>
    <w:rsid w:val="001274AE"/>
    <w:rsid w:val="001300E8"/>
    <w:rsid w:val="001368D4"/>
    <w:rsid w:val="0014429A"/>
    <w:rsid w:val="00151E29"/>
    <w:rsid w:val="001542F2"/>
    <w:rsid w:val="00154660"/>
    <w:rsid w:val="001558F4"/>
    <w:rsid w:val="001578D5"/>
    <w:rsid w:val="00164505"/>
    <w:rsid w:val="00165988"/>
    <w:rsid w:val="00170D16"/>
    <w:rsid w:val="00172D8B"/>
    <w:rsid w:val="0017664F"/>
    <w:rsid w:val="001771D4"/>
    <w:rsid w:val="00181DAF"/>
    <w:rsid w:val="00184720"/>
    <w:rsid w:val="00184728"/>
    <w:rsid w:val="001875BD"/>
    <w:rsid w:val="001904E5"/>
    <w:rsid w:val="001938EE"/>
    <w:rsid w:val="00194202"/>
    <w:rsid w:val="0019470E"/>
    <w:rsid w:val="001970D9"/>
    <w:rsid w:val="001A3054"/>
    <w:rsid w:val="001A6864"/>
    <w:rsid w:val="001A7FDD"/>
    <w:rsid w:val="001B6758"/>
    <w:rsid w:val="001C2772"/>
    <w:rsid w:val="001C3D25"/>
    <w:rsid w:val="001C43C8"/>
    <w:rsid w:val="001C4E50"/>
    <w:rsid w:val="001D60F7"/>
    <w:rsid w:val="001D7502"/>
    <w:rsid w:val="001E302E"/>
    <w:rsid w:val="001F5006"/>
    <w:rsid w:val="001F653A"/>
    <w:rsid w:val="001F6BA4"/>
    <w:rsid w:val="001F7EE2"/>
    <w:rsid w:val="00212962"/>
    <w:rsid w:val="002138D8"/>
    <w:rsid w:val="00213CBB"/>
    <w:rsid w:val="00214013"/>
    <w:rsid w:val="00220D1D"/>
    <w:rsid w:val="0022377A"/>
    <w:rsid w:val="00225DA0"/>
    <w:rsid w:val="00227C59"/>
    <w:rsid w:val="00231443"/>
    <w:rsid w:val="0023182B"/>
    <w:rsid w:val="00231B5C"/>
    <w:rsid w:val="002320B0"/>
    <w:rsid w:val="002354CD"/>
    <w:rsid w:val="00236BAD"/>
    <w:rsid w:val="00240126"/>
    <w:rsid w:val="002421FB"/>
    <w:rsid w:val="00243CD0"/>
    <w:rsid w:val="00244D46"/>
    <w:rsid w:val="00247D48"/>
    <w:rsid w:val="00254FF3"/>
    <w:rsid w:val="0025795C"/>
    <w:rsid w:val="00271E1E"/>
    <w:rsid w:val="00273C71"/>
    <w:rsid w:val="002802A4"/>
    <w:rsid w:val="00281793"/>
    <w:rsid w:val="00284423"/>
    <w:rsid w:val="00284E50"/>
    <w:rsid w:val="002909B6"/>
    <w:rsid w:val="00292E8D"/>
    <w:rsid w:val="00293908"/>
    <w:rsid w:val="002A1271"/>
    <w:rsid w:val="002A535D"/>
    <w:rsid w:val="002A5E17"/>
    <w:rsid w:val="002B00F0"/>
    <w:rsid w:val="002B1E51"/>
    <w:rsid w:val="002B4296"/>
    <w:rsid w:val="002B4804"/>
    <w:rsid w:val="002B6696"/>
    <w:rsid w:val="002B6A79"/>
    <w:rsid w:val="002C0ABA"/>
    <w:rsid w:val="002C19B2"/>
    <w:rsid w:val="002C75DD"/>
    <w:rsid w:val="002C7B6A"/>
    <w:rsid w:val="002D4371"/>
    <w:rsid w:val="002E2E07"/>
    <w:rsid w:val="002E3946"/>
    <w:rsid w:val="002E4689"/>
    <w:rsid w:val="002F3BFA"/>
    <w:rsid w:val="002F6AA6"/>
    <w:rsid w:val="002F6FB1"/>
    <w:rsid w:val="0030458B"/>
    <w:rsid w:val="00304BBA"/>
    <w:rsid w:val="003112B0"/>
    <w:rsid w:val="00313855"/>
    <w:rsid w:val="0031426E"/>
    <w:rsid w:val="0031526A"/>
    <w:rsid w:val="003229B1"/>
    <w:rsid w:val="00323DCA"/>
    <w:rsid w:val="00324704"/>
    <w:rsid w:val="003261F1"/>
    <w:rsid w:val="003264D5"/>
    <w:rsid w:val="00327B24"/>
    <w:rsid w:val="00332297"/>
    <w:rsid w:val="00335117"/>
    <w:rsid w:val="0033613B"/>
    <w:rsid w:val="00336D30"/>
    <w:rsid w:val="00336E2A"/>
    <w:rsid w:val="00337BD2"/>
    <w:rsid w:val="00343DDB"/>
    <w:rsid w:val="00345DE9"/>
    <w:rsid w:val="00353350"/>
    <w:rsid w:val="00353AEF"/>
    <w:rsid w:val="00357AC2"/>
    <w:rsid w:val="0036104F"/>
    <w:rsid w:val="0036173A"/>
    <w:rsid w:val="00365B57"/>
    <w:rsid w:val="00365FCD"/>
    <w:rsid w:val="0036626F"/>
    <w:rsid w:val="003750E8"/>
    <w:rsid w:val="0037770C"/>
    <w:rsid w:val="00392EE0"/>
    <w:rsid w:val="00395C68"/>
    <w:rsid w:val="00397761"/>
    <w:rsid w:val="003A0662"/>
    <w:rsid w:val="003A596A"/>
    <w:rsid w:val="003B2661"/>
    <w:rsid w:val="003B3DC0"/>
    <w:rsid w:val="003B45AA"/>
    <w:rsid w:val="003B4F54"/>
    <w:rsid w:val="003C2BCE"/>
    <w:rsid w:val="003C73E2"/>
    <w:rsid w:val="003D31D3"/>
    <w:rsid w:val="003D46D1"/>
    <w:rsid w:val="003D59B2"/>
    <w:rsid w:val="003D79D3"/>
    <w:rsid w:val="003E13AD"/>
    <w:rsid w:val="003E234C"/>
    <w:rsid w:val="003E3053"/>
    <w:rsid w:val="003E449A"/>
    <w:rsid w:val="003E6D08"/>
    <w:rsid w:val="003E7CCF"/>
    <w:rsid w:val="003F04BC"/>
    <w:rsid w:val="003F091B"/>
    <w:rsid w:val="003F1E74"/>
    <w:rsid w:val="003F290B"/>
    <w:rsid w:val="003F7EB7"/>
    <w:rsid w:val="003F7FB2"/>
    <w:rsid w:val="00400A28"/>
    <w:rsid w:val="00400B7C"/>
    <w:rsid w:val="00403141"/>
    <w:rsid w:val="0040348A"/>
    <w:rsid w:val="00405BA2"/>
    <w:rsid w:val="00411034"/>
    <w:rsid w:val="00414A29"/>
    <w:rsid w:val="00420644"/>
    <w:rsid w:val="004227D6"/>
    <w:rsid w:val="00426279"/>
    <w:rsid w:val="00431787"/>
    <w:rsid w:val="00432329"/>
    <w:rsid w:val="00435ECD"/>
    <w:rsid w:val="004400DC"/>
    <w:rsid w:val="00440E96"/>
    <w:rsid w:val="00444845"/>
    <w:rsid w:val="00453C92"/>
    <w:rsid w:val="00470113"/>
    <w:rsid w:val="004733A1"/>
    <w:rsid w:val="00483C7E"/>
    <w:rsid w:val="0048461B"/>
    <w:rsid w:val="00486029"/>
    <w:rsid w:val="00487591"/>
    <w:rsid w:val="00491603"/>
    <w:rsid w:val="00497D87"/>
    <w:rsid w:val="00497F33"/>
    <w:rsid w:val="004A07CC"/>
    <w:rsid w:val="004A0A33"/>
    <w:rsid w:val="004A496E"/>
    <w:rsid w:val="004B0A9B"/>
    <w:rsid w:val="004B401B"/>
    <w:rsid w:val="004B4C4A"/>
    <w:rsid w:val="004B4C52"/>
    <w:rsid w:val="004B5F44"/>
    <w:rsid w:val="004C2621"/>
    <w:rsid w:val="004C508D"/>
    <w:rsid w:val="004C6C45"/>
    <w:rsid w:val="004D4FBC"/>
    <w:rsid w:val="004D5802"/>
    <w:rsid w:val="004E020F"/>
    <w:rsid w:val="004E1732"/>
    <w:rsid w:val="004E1E36"/>
    <w:rsid w:val="004E1FC5"/>
    <w:rsid w:val="004E24FC"/>
    <w:rsid w:val="004E64C0"/>
    <w:rsid w:val="004E7108"/>
    <w:rsid w:val="004F037C"/>
    <w:rsid w:val="004F592F"/>
    <w:rsid w:val="00512E04"/>
    <w:rsid w:val="00512E55"/>
    <w:rsid w:val="005166DC"/>
    <w:rsid w:val="005247A5"/>
    <w:rsid w:val="00525889"/>
    <w:rsid w:val="00526AC7"/>
    <w:rsid w:val="005304AE"/>
    <w:rsid w:val="00537F3F"/>
    <w:rsid w:val="0054339C"/>
    <w:rsid w:val="0054699F"/>
    <w:rsid w:val="00552B59"/>
    <w:rsid w:val="00560523"/>
    <w:rsid w:val="00562C42"/>
    <w:rsid w:val="005711E4"/>
    <w:rsid w:val="00577EE2"/>
    <w:rsid w:val="0058021A"/>
    <w:rsid w:val="0058100F"/>
    <w:rsid w:val="00581845"/>
    <w:rsid w:val="005829FE"/>
    <w:rsid w:val="00583B2C"/>
    <w:rsid w:val="00585B8D"/>
    <w:rsid w:val="00586F31"/>
    <w:rsid w:val="00590033"/>
    <w:rsid w:val="005906AB"/>
    <w:rsid w:val="00591D72"/>
    <w:rsid w:val="005935AA"/>
    <w:rsid w:val="00595328"/>
    <w:rsid w:val="00595B73"/>
    <w:rsid w:val="0059611B"/>
    <w:rsid w:val="00597E4B"/>
    <w:rsid w:val="005A683B"/>
    <w:rsid w:val="005A7A9C"/>
    <w:rsid w:val="005B0834"/>
    <w:rsid w:val="005B217D"/>
    <w:rsid w:val="005B3A14"/>
    <w:rsid w:val="005C207D"/>
    <w:rsid w:val="005E0C2E"/>
    <w:rsid w:val="005E302D"/>
    <w:rsid w:val="005E3BA0"/>
    <w:rsid w:val="005F3A07"/>
    <w:rsid w:val="005F3D81"/>
    <w:rsid w:val="005F4AC1"/>
    <w:rsid w:val="00601C4E"/>
    <w:rsid w:val="0060343B"/>
    <w:rsid w:val="00606866"/>
    <w:rsid w:val="00613B8A"/>
    <w:rsid w:val="00614566"/>
    <w:rsid w:val="00615E42"/>
    <w:rsid w:val="0062151C"/>
    <w:rsid w:val="00626956"/>
    <w:rsid w:val="0063514E"/>
    <w:rsid w:val="00635B52"/>
    <w:rsid w:val="00636409"/>
    <w:rsid w:val="006417A8"/>
    <w:rsid w:val="006424A0"/>
    <w:rsid w:val="00647AB4"/>
    <w:rsid w:val="006501B3"/>
    <w:rsid w:val="00652669"/>
    <w:rsid w:val="00660C22"/>
    <w:rsid w:val="006629C5"/>
    <w:rsid w:val="0066397D"/>
    <w:rsid w:val="00665F75"/>
    <w:rsid w:val="00670362"/>
    <w:rsid w:val="0067330E"/>
    <w:rsid w:val="006807A7"/>
    <w:rsid w:val="0068588A"/>
    <w:rsid w:val="0068614D"/>
    <w:rsid w:val="006919D4"/>
    <w:rsid w:val="00692C66"/>
    <w:rsid w:val="00693A20"/>
    <w:rsid w:val="00695938"/>
    <w:rsid w:val="006A2182"/>
    <w:rsid w:val="006A59CA"/>
    <w:rsid w:val="006B023A"/>
    <w:rsid w:val="006B1B9A"/>
    <w:rsid w:val="006B37EB"/>
    <w:rsid w:val="006C4986"/>
    <w:rsid w:val="006C562C"/>
    <w:rsid w:val="006C6607"/>
    <w:rsid w:val="006C67EA"/>
    <w:rsid w:val="006C71C6"/>
    <w:rsid w:val="006D2380"/>
    <w:rsid w:val="006D4AEE"/>
    <w:rsid w:val="006D4FFB"/>
    <w:rsid w:val="006D5358"/>
    <w:rsid w:val="006F1533"/>
    <w:rsid w:val="006F26C5"/>
    <w:rsid w:val="006F4757"/>
    <w:rsid w:val="006F64B9"/>
    <w:rsid w:val="006F6BE5"/>
    <w:rsid w:val="006F73B2"/>
    <w:rsid w:val="0070165D"/>
    <w:rsid w:val="00706A0B"/>
    <w:rsid w:val="00706EA0"/>
    <w:rsid w:val="00711170"/>
    <w:rsid w:val="00723D0C"/>
    <w:rsid w:val="007307E4"/>
    <w:rsid w:val="00750957"/>
    <w:rsid w:val="00754443"/>
    <w:rsid w:val="00754F9D"/>
    <w:rsid w:val="00756356"/>
    <w:rsid w:val="00757812"/>
    <w:rsid w:val="00757E65"/>
    <w:rsid w:val="007636BF"/>
    <w:rsid w:val="00764D22"/>
    <w:rsid w:val="00765CF7"/>
    <w:rsid w:val="0076752E"/>
    <w:rsid w:val="00774F4F"/>
    <w:rsid w:val="00775750"/>
    <w:rsid w:val="00776188"/>
    <w:rsid w:val="0078288A"/>
    <w:rsid w:val="007861B3"/>
    <w:rsid w:val="00786631"/>
    <w:rsid w:val="00791B17"/>
    <w:rsid w:val="00792A50"/>
    <w:rsid w:val="0079694C"/>
    <w:rsid w:val="007A01FD"/>
    <w:rsid w:val="007A0FC7"/>
    <w:rsid w:val="007A1782"/>
    <w:rsid w:val="007C0476"/>
    <w:rsid w:val="007C1D91"/>
    <w:rsid w:val="007C635B"/>
    <w:rsid w:val="007D65F7"/>
    <w:rsid w:val="007D6CF4"/>
    <w:rsid w:val="007E024F"/>
    <w:rsid w:val="007E23FC"/>
    <w:rsid w:val="007F1FA4"/>
    <w:rsid w:val="007F1FA6"/>
    <w:rsid w:val="007F42F5"/>
    <w:rsid w:val="00800AFF"/>
    <w:rsid w:val="00804B92"/>
    <w:rsid w:val="00804C79"/>
    <w:rsid w:val="0080668E"/>
    <w:rsid w:val="0082230D"/>
    <w:rsid w:val="00823AAA"/>
    <w:rsid w:val="00825FD3"/>
    <w:rsid w:val="008319EA"/>
    <w:rsid w:val="0083325B"/>
    <w:rsid w:val="008337BC"/>
    <w:rsid w:val="00845216"/>
    <w:rsid w:val="0084709B"/>
    <w:rsid w:val="00847AF6"/>
    <w:rsid w:val="00853F50"/>
    <w:rsid w:val="00857397"/>
    <w:rsid w:val="008661C9"/>
    <w:rsid w:val="00867058"/>
    <w:rsid w:val="00874749"/>
    <w:rsid w:val="00876BD5"/>
    <w:rsid w:val="00876D5E"/>
    <w:rsid w:val="0088392D"/>
    <w:rsid w:val="00883E83"/>
    <w:rsid w:val="00894339"/>
    <w:rsid w:val="008A04BE"/>
    <w:rsid w:val="008A12A7"/>
    <w:rsid w:val="008A5ADF"/>
    <w:rsid w:val="008A6205"/>
    <w:rsid w:val="008A68CA"/>
    <w:rsid w:val="008A6EAC"/>
    <w:rsid w:val="008B01E2"/>
    <w:rsid w:val="008B1238"/>
    <w:rsid w:val="008B1DF4"/>
    <w:rsid w:val="008B4ED9"/>
    <w:rsid w:val="008B6D30"/>
    <w:rsid w:val="008C318D"/>
    <w:rsid w:val="008C6A45"/>
    <w:rsid w:val="008C79E3"/>
    <w:rsid w:val="008D286D"/>
    <w:rsid w:val="008E1611"/>
    <w:rsid w:val="008F25FB"/>
    <w:rsid w:val="008F2F13"/>
    <w:rsid w:val="00907C70"/>
    <w:rsid w:val="00913404"/>
    <w:rsid w:val="00913A7A"/>
    <w:rsid w:val="00915EB0"/>
    <w:rsid w:val="009165C2"/>
    <w:rsid w:val="00917882"/>
    <w:rsid w:val="0092183A"/>
    <w:rsid w:val="00925B5F"/>
    <w:rsid w:val="00925D36"/>
    <w:rsid w:val="00926862"/>
    <w:rsid w:val="00927568"/>
    <w:rsid w:val="00930E3C"/>
    <w:rsid w:val="00934C64"/>
    <w:rsid w:val="00942F36"/>
    <w:rsid w:val="00947925"/>
    <w:rsid w:val="00950C5B"/>
    <w:rsid w:val="00954881"/>
    <w:rsid w:val="009553F2"/>
    <w:rsid w:val="00963C3B"/>
    <w:rsid w:val="00964D2B"/>
    <w:rsid w:val="0097093D"/>
    <w:rsid w:val="0097140F"/>
    <w:rsid w:val="0097281B"/>
    <w:rsid w:val="0097485C"/>
    <w:rsid w:val="00981CBC"/>
    <w:rsid w:val="009878B5"/>
    <w:rsid w:val="00991260"/>
    <w:rsid w:val="009930DA"/>
    <w:rsid w:val="009968E2"/>
    <w:rsid w:val="009A037E"/>
    <w:rsid w:val="009A247E"/>
    <w:rsid w:val="009A4C98"/>
    <w:rsid w:val="009A76EC"/>
    <w:rsid w:val="009B053B"/>
    <w:rsid w:val="009B4395"/>
    <w:rsid w:val="009C2587"/>
    <w:rsid w:val="009C7694"/>
    <w:rsid w:val="009C781A"/>
    <w:rsid w:val="009D106E"/>
    <w:rsid w:val="009D5E7C"/>
    <w:rsid w:val="009D7181"/>
    <w:rsid w:val="009D7A1C"/>
    <w:rsid w:val="009D7B77"/>
    <w:rsid w:val="009E1E77"/>
    <w:rsid w:val="00A013AF"/>
    <w:rsid w:val="00A03486"/>
    <w:rsid w:val="00A03600"/>
    <w:rsid w:val="00A03ED3"/>
    <w:rsid w:val="00A07E24"/>
    <w:rsid w:val="00A105CF"/>
    <w:rsid w:val="00A122D8"/>
    <w:rsid w:val="00A13DE0"/>
    <w:rsid w:val="00A149B3"/>
    <w:rsid w:val="00A155B6"/>
    <w:rsid w:val="00A17317"/>
    <w:rsid w:val="00A244E5"/>
    <w:rsid w:val="00A24C86"/>
    <w:rsid w:val="00A251B3"/>
    <w:rsid w:val="00A27245"/>
    <w:rsid w:val="00A31CF3"/>
    <w:rsid w:val="00A336CD"/>
    <w:rsid w:val="00A37A8D"/>
    <w:rsid w:val="00A576D4"/>
    <w:rsid w:val="00A63894"/>
    <w:rsid w:val="00A70A31"/>
    <w:rsid w:val="00A76EBB"/>
    <w:rsid w:val="00A77BAD"/>
    <w:rsid w:val="00A857E1"/>
    <w:rsid w:val="00A90AB8"/>
    <w:rsid w:val="00A9166C"/>
    <w:rsid w:val="00A91FB6"/>
    <w:rsid w:val="00A96399"/>
    <w:rsid w:val="00AA20A4"/>
    <w:rsid w:val="00AA561D"/>
    <w:rsid w:val="00AB0684"/>
    <w:rsid w:val="00AB1642"/>
    <w:rsid w:val="00AB179A"/>
    <w:rsid w:val="00AB1905"/>
    <w:rsid w:val="00AB2615"/>
    <w:rsid w:val="00AB36FC"/>
    <w:rsid w:val="00AB4F85"/>
    <w:rsid w:val="00AB4FFA"/>
    <w:rsid w:val="00AC6245"/>
    <w:rsid w:val="00AD6DCD"/>
    <w:rsid w:val="00AE113F"/>
    <w:rsid w:val="00AE1660"/>
    <w:rsid w:val="00AF559D"/>
    <w:rsid w:val="00AF67F3"/>
    <w:rsid w:val="00AF73AB"/>
    <w:rsid w:val="00AF7CA5"/>
    <w:rsid w:val="00B06767"/>
    <w:rsid w:val="00B07483"/>
    <w:rsid w:val="00B11B98"/>
    <w:rsid w:val="00B168DD"/>
    <w:rsid w:val="00B21B37"/>
    <w:rsid w:val="00B224D5"/>
    <w:rsid w:val="00B31B39"/>
    <w:rsid w:val="00B32672"/>
    <w:rsid w:val="00B36B1B"/>
    <w:rsid w:val="00B41364"/>
    <w:rsid w:val="00B4274B"/>
    <w:rsid w:val="00B439E9"/>
    <w:rsid w:val="00B45A63"/>
    <w:rsid w:val="00B46CCB"/>
    <w:rsid w:val="00B514FF"/>
    <w:rsid w:val="00B54C86"/>
    <w:rsid w:val="00B6087A"/>
    <w:rsid w:val="00B614A0"/>
    <w:rsid w:val="00B646EE"/>
    <w:rsid w:val="00B70860"/>
    <w:rsid w:val="00B70F2B"/>
    <w:rsid w:val="00B746B5"/>
    <w:rsid w:val="00B847D4"/>
    <w:rsid w:val="00B87465"/>
    <w:rsid w:val="00B934D7"/>
    <w:rsid w:val="00B974FC"/>
    <w:rsid w:val="00BA3282"/>
    <w:rsid w:val="00BA520A"/>
    <w:rsid w:val="00BA5BDB"/>
    <w:rsid w:val="00BA7BEE"/>
    <w:rsid w:val="00BB45C7"/>
    <w:rsid w:val="00BB5627"/>
    <w:rsid w:val="00BB60DB"/>
    <w:rsid w:val="00BB7B6C"/>
    <w:rsid w:val="00BC2DBD"/>
    <w:rsid w:val="00BC5F4F"/>
    <w:rsid w:val="00BC644F"/>
    <w:rsid w:val="00BC6AD3"/>
    <w:rsid w:val="00BD08D3"/>
    <w:rsid w:val="00BD5938"/>
    <w:rsid w:val="00BD5FFA"/>
    <w:rsid w:val="00BE166B"/>
    <w:rsid w:val="00BE2C90"/>
    <w:rsid w:val="00BE4161"/>
    <w:rsid w:val="00BF0B0E"/>
    <w:rsid w:val="00BF5B14"/>
    <w:rsid w:val="00BF6FAD"/>
    <w:rsid w:val="00C000D4"/>
    <w:rsid w:val="00C004A1"/>
    <w:rsid w:val="00C036DA"/>
    <w:rsid w:val="00C23DFD"/>
    <w:rsid w:val="00C27E20"/>
    <w:rsid w:val="00C32E44"/>
    <w:rsid w:val="00C409D0"/>
    <w:rsid w:val="00C45EF0"/>
    <w:rsid w:val="00C502EE"/>
    <w:rsid w:val="00C51684"/>
    <w:rsid w:val="00C53794"/>
    <w:rsid w:val="00C54DAD"/>
    <w:rsid w:val="00C551FF"/>
    <w:rsid w:val="00C55B0E"/>
    <w:rsid w:val="00C57684"/>
    <w:rsid w:val="00C6523A"/>
    <w:rsid w:val="00C711FD"/>
    <w:rsid w:val="00C73FC0"/>
    <w:rsid w:val="00C753F9"/>
    <w:rsid w:val="00C80545"/>
    <w:rsid w:val="00C854B4"/>
    <w:rsid w:val="00C86DFE"/>
    <w:rsid w:val="00C97ACC"/>
    <w:rsid w:val="00CA3286"/>
    <w:rsid w:val="00CA73D9"/>
    <w:rsid w:val="00CB47CC"/>
    <w:rsid w:val="00CB6139"/>
    <w:rsid w:val="00CB7A18"/>
    <w:rsid w:val="00CC2014"/>
    <w:rsid w:val="00CD17AD"/>
    <w:rsid w:val="00CD4C08"/>
    <w:rsid w:val="00CD5534"/>
    <w:rsid w:val="00CE149B"/>
    <w:rsid w:val="00CE183F"/>
    <w:rsid w:val="00CF1BB0"/>
    <w:rsid w:val="00CF4318"/>
    <w:rsid w:val="00CF4788"/>
    <w:rsid w:val="00D03F91"/>
    <w:rsid w:val="00D0518D"/>
    <w:rsid w:val="00D06C08"/>
    <w:rsid w:val="00D07937"/>
    <w:rsid w:val="00D07AFF"/>
    <w:rsid w:val="00D12A05"/>
    <w:rsid w:val="00D15EBC"/>
    <w:rsid w:val="00D20D58"/>
    <w:rsid w:val="00D21928"/>
    <w:rsid w:val="00D24B49"/>
    <w:rsid w:val="00D26CDD"/>
    <w:rsid w:val="00D27E36"/>
    <w:rsid w:val="00D306B3"/>
    <w:rsid w:val="00D307B2"/>
    <w:rsid w:val="00D337A1"/>
    <w:rsid w:val="00D41816"/>
    <w:rsid w:val="00D46ABC"/>
    <w:rsid w:val="00D52B1E"/>
    <w:rsid w:val="00D53AF2"/>
    <w:rsid w:val="00D55BAF"/>
    <w:rsid w:val="00D5630D"/>
    <w:rsid w:val="00D5793B"/>
    <w:rsid w:val="00D61063"/>
    <w:rsid w:val="00D61610"/>
    <w:rsid w:val="00D6362E"/>
    <w:rsid w:val="00D63B7D"/>
    <w:rsid w:val="00D733C0"/>
    <w:rsid w:val="00D7421F"/>
    <w:rsid w:val="00D752AF"/>
    <w:rsid w:val="00D84AA9"/>
    <w:rsid w:val="00D853DD"/>
    <w:rsid w:val="00D85604"/>
    <w:rsid w:val="00D925E7"/>
    <w:rsid w:val="00DA31C1"/>
    <w:rsid w:val="00DA52F2"/>
    <w:rsid w:val="00DA54A7"/>
    <w:rsid w:val="00DA651D"/>
    <w:rsid w:val="00DB070A"/>
    <w:rsid w:val="00DB401E"/>
    <w:rsid w:val="00DD2DA8"/>
    <w:rsid w:val="00DD73D9"/>
    <w:rsid w:val="00DE00D3"/>
    <w:rsid w:val="00DE2C78"/>
    <w:rsid w:val="00DE73DF"/>
    <w:rsid w:val="00DF098A"/>
    <w:rsid w:val="00DF1394"/>
    <w:rsid w:val="00DF36C2"/>
    <w:rsid w:val="00DF6C44"/>
    <w:rsid w:val="00DF6C58"/>
    <w:rsid w:val="00DF6D5E"/>
    <w:rsid w:val="00DF7ACE"/>
    <w:rsid w:val="00E03BA1"/>
    <w:rsid w:val="00E116B4"/>
    <w:rsid w:val="00E13590"/>
    <w:rsid w:val="00E1552F"/>
    <w:rsid w:val="00E16DB0"/>
    <w:rsid w:val="00E21E19"/>
    <w:rsid w:val="00E233CA"/>
    <w:rsid w:val="00E25434"/>
    <w:rsid w:val="00E26363"/>
    <w:rsid w:val="00E31048"/>
    <w:rsid w:val="00E33837"/>
    <w:rsid w:val="00E35984"/>
    <w:rsid w:val="00E37019"/>
    <w:rsid w:val="00E37842"/>
    <w:rsid w:val="00E431AC"/>
    <w:rsid w:val="00E52589"/>
    <w:rsid w:val="00E57586"/>
    <w:rsid w:val="00E664FC"/>
    <w:rsid w:val="00E67243"/>
    <w:rsid w:val="00E70129"/>
    <w:rsid w:val="00E7019A"/>
    <w:rsid w:val="00E73663"/>
    <w:rsid w:val="00E736DE"/>
    <w:rsid w:val="00E74FC6"/>
    <w:rsid w:val="00E75131"/>
    <w:rsid w:val="00E7702C"/>
    <w:rsid w:val="00E81794"/>
    <w:rsid w:val="00E82BE3"/>
    <w:rsid w:val="00E86BD4"/>
    <w:rsid w:val="00E87FCD"/>
    <w:rsid w:val="00E94429"/>
    <w:rsid w:val="00E95DC5"/>
    <w:rsid w:val="00E97643"/>
    <w:rsid w:val="00EA0C25"/>
    <w:rsid w:val="00EA21E8"/>
    <w:rsid w:val="00EA5D7F"/>
    <w:rsid w:val="00EB2C25"/>
    <w:rsid w:val="00EB6F6C"/>
    <w:rsid w:val="00ED0972"/>
    <w:rsid w:val="00ED26C9"/>
    <w:rsid w:val="00ED2EA9"/>
    <w:rsid w:val="00ED496F"/>
    <w:rsid w:val="00ED6316"/>
    <w:rsid w:val="00ED743A"/>
    <w:rsid w:val="00ED7BA7"/>
    <w:rsid w:val="00EE1853"/>
    <w:rsid w:val="00F02733"/>
    <w:rsid w:val="00F07B3F"/>
    <w:rsid w:val="00F139D5"/>
    <w:rsid w:val="00F218B1"/>
    <w:rsid w:val="00F238A3"/>
    <w:rsid w:val="00F23C3C"/>
    <w:rsid w:val="00F25723"/>
    <w:rsid w:val="00F33D54"/>
    <w:rsid w:val="00F34654"/>
    <w:rsid w:val="00F4199B"/>
    <w:rsid w:val="00F45303"/>
    <w:rsid w:val="00F4713C"/>
    <w:rsid w:val="00F4794E"/>
    <w:rsid w:val="00F52FE3"/>
    <w:rsid w:val="00F5447C"/>
    <w:rsid w:val="00F61BD9"/>
    <w:rsid w:val="00F62B09"/>
    <w:rsid w:val="00F65B22"/>
    <w:rsid w:val="00F67C67"/>
    <w:rsid w:val="00F67D9C"/>
    <w:rsid w:val="00F706DB"/>
    <w:rsid w:val="00F723F7"/>
    <w:rsid w:val="00F73F80"/>
    <w:rsid w:val="00F74843"/>
    <w:rsid w:val="00F816E2"/>
    <w:rsid w:val="00F8534D"/>
    <w:rsid w:val="00F85B16"/>
    <w:rsid w:val="00F86C03"/>
    <w:rsid w:val="00F87AC3"/>
    <w:rsid w:val="00F92E2D"/>
    <w:rsid w:val="00F9651C"/>
    <w:rsid w:val="00F96953"/>
    <w:rsid w:val="00FA270C"/>
    <w:rsid w:val="00FA43D4"/>
    <w:rsid w:val="00FA4448"/>
    <w:rsid w:val="00FB04C0"/>
    <w:rsid w:val="00FB3373"/>
    <w:rsid w:val="00FB4BC6"/>
    <w:rsid w:val="00FB7191"/>
    <w:rsid w:val="00FC061C"/>
    <w:rsid w:val="00FC1908"/>
    <w:rsid w:val="00FC1F68"/>
    <w:rsid w:val="00FC41AD"/>
    <w:rsid w:val="00FC5473"/>
    <w:rsid w:val="00FC54D6"/>
    <w:rsid w:val="00FC7074"/>
    <w:rsid w:val="00FD0A08"/>
    <w:rsid w:val="00FD32F5"/>
    <w:rsid w:val="00FD358A"/>
    <w:rsid w:val="00FD3727"/>
    <w:rsid w:val="00FD3CD7"/>
    <w:rsid w:val="00FE08EC"/>
    <w:rsid w:val="00FF63AF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C8A63"/>
  <w15:docId w15:val="{827774B5-9DCD-4A87-8F26-26FE364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145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6145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5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chasing@asum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Fort Smith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rcaton</dc:creator>
  <cp:lastModifiedBy>Christy Schaufler</cp:lastModifiedBy>
  <cp:revision>3</cp:revision>
  <dcterms:created xsi:type="dcterms:W3CDTF">2023-11-07T16:36:00Z</dcterms:created>
  <dcterms:modified xsi:type="dcterms:W3CDTF">2023-11-07T16:49:00Z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8f4f1ec893dd399f8a9f5fb46cc5618902c3108f79e93c05020d30e4e9e3a9ae</vt:lpwstr>
  </property>
</Properties>
</file>