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0EB" w:rsidRDefault="00BB2AD1">
      <w:pPr>
        <w:spacing w:after="479"/>
        <w:ind w:right="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ATTENTION BIDDERS: </w:t>
      </w:r>
    </w:p>
    <w:p w:rsidR="00D750EB" w:rsidRDefault="00BB2AD1">
      <w:pPr>
        <w:spacing w:after="268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Act 2157 of 2005 of the Arkansas Regular Legislative Session requires that any business or person bidding on a request for quotation, responding to a request for proposal or qualifications, or negotiating a contract with the state for professional or consultant services, submit their most current equal opportunity policy (EO Policy). </w:t>
      </w:r>
    </w:p>
    <w:p w:rsidR="00D750EB" w:rsidRDefault="00BB2AD1">
      <w:pPr>
        <w:spacing w:after="268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Although bidders are encouraged to have </w:t>
      </w:r>
      <w:r w:rsidR="00980B34">
        <w:rPr>
          <w:rFonts w:ascii="Times New Roman" w:eastAsia="Times New Roman" w:hAnsi="Times New Roman" w:cs="Times New Roman"/>
          <w:sz w:val="24"/>
        </w:rPr>
        <w:t>available</w:t>
      </w:r>
      <w:r>
        <w:rPr>
          <w:rFonts w:ascii="Times New Roman" w:eastAsia="Times New Roman" w:hAnsi="Times New Roman" w:cs="Times New Roman"/>
          <w:sz w:val="24"/>
        </w:rPr>
        <w:t xml:space="preserve"> equal opportunity policy, a written response stating the bidder does not have such an EO Policy will be considered that bidder’s response and will be acceptable in complying with the requirement of Act 2157. </w:t>
      </w:r>
    </w:p>
    <w:p w:rsidR="00D750EB" w:rsidRDefault="00BB2AD1">
      <w:pPr>
        <w:spacing w:after="258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This is a mandatory requirement when submitting an offer as described above. </w:t>
      </w:r>
    </w:p>
    <w:p w:rsidR="00D750EB" w:rsidRDefault="00BB2AD1">
      <w:pPr>
        <w:spacing w:after="268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Should you have any questions regarding this requirement, please contact my office by calling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(870) 972-2028.</w:t>
      </w:r>
    </w:p>
    <w:p w:rsidR="00D750EB" w:rsidRDefault="00BB2AD1">
      <w:pPr>
        <w:spacing w:after="814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Sincerely, </w:t>
      </w:r>
    </w:p>
    <w:p w:rsidR="00D750EB" w:rsidRDefault="00BB2AD1">
      <w:pPr>
        <w:spacing w:after="10" w:line="249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Christy Schaufler</w:t>
      </w:r>
    </w:p>
    <w:p w:rsidR="00BB2AD1" w:rsidRPr="00BB2AD1" w:rsidRDefault="00BB2AD1">
      <w:pPr>
        <w:spacing w:after="10" w:line="249" w:lineRule="auto"/>
        <w:ind w:left="-5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Purchasing Technician </w:t>
      </w:r>
    </w:p>
    <w:p w:rsidR="00D750EB" w:rsidRDefault="00BB2AD1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Arkansas State University-Mountain Home </w:t>
      </w:r>
    </w:p>
    <w:p w:rsidR="00BB2AD1" w:rsidRDefault="00BB2AD1">
      <w:pPr>
        <w:spacing w:after="262" w:line="249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:rsidR="00BB2AD1" w:rsidRDefault="00BB2AD1">
      <w:pPr>
        <w:spacing w:after="262" w:line="249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:rsidR="00D750EB" w:rsidRDefault="00BB2AD1">
      <w:pPr>
        <w:spacing w:after="262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To be completed by business or person submitting response: </w:t>
      </w:r>
    </w:p>
    <w:p w:rsidR="00D750EB" w:rsidRDefault="00BB2AD1">
      <w:pPr>
        <w:tabs>
          <w:tab w:val="center" w:pos="3172"/>
        </w:tabs>
        <w:spacing w:after="269" w:line="249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__________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EO Policy Attached </w:t>
      </w:r>
    </w:p>
    <w:p w:rsidR="00D750EB" w:rsidRDefault="00BB2AD1">
      <w:pPr>
        <w:tabs>
          <w:tab w:val="center" w:pos="4733"/>
        </w:tabs>
        <w:spacing w:after="545" w:line="249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__________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EO Policy is not available from business or person </w:t>
      </w:r>
    </w:p>
    <w:p w:rsidR="00D750EB" w:rsidRDefault="00BB2AD1">
      <w:pPr>
        <w:tabs>
          <w:tab w:val="right" w:pos="9361"/>
        </w:tabs>
        <w:spacing w:after="11" w:line="249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______________________________ </w:t>
      </w:r>
    </w:p>
    <w:p w:rsidR="00D750EB" w:rsidRDefault="00BB2AD1">
      <w:pPr>
        <w:tabs>
          <w:tab w:val="center" w:pos="6140"/>
        </w:tabs>
        <w:spacing w:after="11" w:line="249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(Company)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(Name) </w:t>
      </w:r>
    </w:p>
    <w:p w:rsidR="00D750EB" w:rsidRDefault="00BB2AD1">
      <w:pPr>
        <w:tabs>
          <w:tab w:val="right" w:pos="9361"/>
        </w:tabs>
        <w:spacing w:after="11" w:line="249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______________________________ </w:t>
      </w:r>
    </w:p>
    <w:p w:rsidR="00D750EB" w:rsidRDefault="00BB2AD1">
      <w:pPr>
        <w:tabs>
          <w:tab w:val="center" w:pos="6080"/>
        </w:tabs>
        <w:spacing w:after="11" w:line="249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(Address)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(Title) </w:t>
      </w:r>
    </w:p>
    <w:p w:rsidR="00D750EB" w:rsidRDefault="00BB2AD1">
      <w:pPr>
        <w:tabs>
          <w:tab w:val="right" w:pos="9361"/>
        </w:tabs>
        <w:spacing w:after="11" w:line="249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______________________________ </w:t>
      </w:r>
    </w:p>
    <w:p w:rsidR="00D750EB" w:rsidRDefault="00BB2AD1">
      <w:pPr>
        <w:spacing w:after="542" w:line="249" w:lineRule="auto"/>
        <w:ind w:left="-15" w:firstLine="5761"/>
      </w:pPr>
      <w:r>
        <w:rPr>
          <w:rFonts w:ascii="Times New Roman" w:eastAsia="Times New Roman" w:hAnsi="Times New Roman" w:cs="Times New Roman"/>
          <w:b/>
          <w:sz w:val="24"/>
        </w:rPr>
        <w:t xml:space="preserve">(Signature) ______________________________ </w:t>
      </w:r>
    </w:p>
    <w:p w:rsidR="00BB2AD1" w:rsidRDefault="00BB2AD1">
      <w:pPr>
        <w:spacing w:after="11" w:line="249" w:lineRule="auto"/>
        <w:ind w:left="-5" w:right="3650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</w:t>
      </w:r>
    </w:p>
    <w:p w:rsidR="00D750EB" w:rsidRDefault="00BB2AD1">
      <w:pPr>
        <w:spacing w:after="11" w:line="249" w:lineRule="auto"/>
        <w:ind w:left="-5" w:right="365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Email Address </w:t>
      </w:r>
    </w:p>
    <w:sectPr w:rsidR="00D750EB">
      <w:pgSz w:w="12240" w:h="15840"/>
      <w:pgMar w:top="1440" w:right="143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0EB"/>
    <w:rsid w:val="005F6D20"/>
    <w:rsid w:val="00980B34"/>
    <w:rsid w:val="00BB2AD1"/>
    <w:rsid w:val="00D7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536B5"/>
  <w15:docId w15:val="{AB03B649-5FA6-41DE-9C84-9DFE566D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Schaufler</dc:creator>
  <cp:keywords/>
  <cp:lastModifiedBy>Christy Schaufler</cp:lastModifiedBy>
  <cp:revision>2</cp:revision>
  <dcterms:created xsi:type="dcterms:W3CDTF">2022-08-04T17:19:00Z</dcterms:created>
  <dcterms:modified xsi:type="dcterms:W3CDTF">2022-08-04T17:19:00Z</dcterms:modified>
</cp:coreProperties>
</file>