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9B" w:rsidRPr="0015009B" w:rsidRDefault="000045BA" w:rsidP="0015009B">
      <w:pPr>
        <w:spacing w:after="0"/>
        <w:jc w:val="center"/>
        <w:rPr>
          <w:b/>
        </w:rPr>
      </w:pPr>
      <w:bookmarkStart w:id="0" w:name="_GoBack"/>
      <w:bookmarkEnd w:id="0"/>
      <w:r w:rsidRPr="0015009B">
        <w:rPr>
          <w:b/>
        </w:rPr>
        <w:t>Arkansas State University Mountain Home</w:t>
      </w:r>
    </w:p>
    <w:p w:rsidR="00A85A51" w:rsidRDefault="00D04AF6" w:rsidP="0015009B">
      <w:pPr>
        <w:spacing w:after="0"/>
        <w:jc w:val="center"/>
      </w:pPr>
      <w:r w:rsidRPr="0015009B">
        <w:rPr>
          <w:b/>
        </w:rPr>
        <w:t xml:space="preserve">Recommended </w:t>
      </w:r>
      <w:r w:rsidR="00A85A51" w:rsidRPr="0015009B">
        <w:rPr>
          <w:b/>
        </w:rPr>
        <w:t>Return to Campus Procedures</w:t>
      </w:r>
    </w:p>
    <w:p w:rsidR="0015009B" w:rsidRDefault="0015009B" w:rsidP="0015009B">
      <w:pPr>
        <w:spacing w:after="0"/>
        <w:jc w:val="center"/>
      </w:pPr>
    </w:p>
    <w:p w:rsidR="0015009B" w:rsidRPr="0015009B" w:rsidRDefault="0015009B" w:rsidP="00A85A51">
      <w:pPr>
        <w:jc w:val="center"/>
        <w:rPr>
          <w:b/>
          <w:color w:val="FF0000"/>
        </w:rPr>
      </w:pPr>
      <w:r w:rsidRPr="0015009B">
        <w:rPr>
          <w:b/>
          <w:color w:val="FF0000"/>
        </w:rPr>
        <w:t>**NO ONE SHOULD RETURN TO CAMPUS OR ENTER A BUILDING IF THEY HAVE AN ELEVATED TEMPERATURE OR ARE EXPERIENCING SHORTNESS OF BREATH, EXTREME FATIGUE OR ANY OTHER COVID-19 SYMPTOMS**</w:t>
      </w:r>
    </w:p>
    <w:p w:rsidR="00A85A51" w:rsidRPr="0015009B" w:rsidRDefault="00A85A51" w:rsidP="00A85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Building Entrance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Outside doors to all building should remain locked at all times.</w:t>
      </w:r>
    </w:p>
    <w:p w:rsidR="00D04AF6" w:rsidRPr="0015009B" w:rsidRDefault="00D04AF6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One entrance should be designated as the main entrance and only that entrance used.</w:t>
      </w:r>
    </w:p>
    <w:p w:rsidR="000045BA" w:rsidRPr="0015009B" w:rsidRDefault="000045BA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Employees:  your supervisor should be aware of any days and times that you will be on campus.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No one should be permitted inside the building without an appointment</w:t>
      </w:r>
    </w:p>
    <w:p w:rsidR="00D04AF6" w:rsidRPr="0015009B" w:rsidRDefault="00D04AF6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A notice should be placed on the main door with a number to call for assistance.</w:t>
      </w:r>
    </w:p>
    <w:p w:rsidR="00A85A51" w:rsidRPr="0015009B" w:rsidRDefault="00A85A51" w:rsidP="00A85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Face covering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Anyone entering the building should have on a mask (cloth accepted)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Mouth and nose should be covered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Face coverings should be worn at all times in the building (unless you are in your office by yourself)</w:t>
      </w:r>
    </w:p>
    <w:p w:rsidR="00DC0BB0" w:rsidRPr="0015009B" w:rsidRDefault="00DC0BB0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Masks available if needed.</w:t>
      </w:r>
    </w:p>
    <w:p w:rsidR="00A85A51" w:rsidRPr="0015009B" w:rsidRDefault="00A85A51" w:rsidP="00A85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Temperature checks</w:t>
      </w:r>
    </w:p>
    <w:p w:rsidR="00A85A51" w:rsidRPr="0015009B" w:rsidRDefault="00C53284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Any</w:t>
      </w:r>
      <w:r w:rsidR="00A85A51" w:rsidRPr="0015009B">
        <w:rPr>
          <w:sz w:val="20"/>
          <w:szCs w:val="20"/>
        </w:rPr>
        <w:t>one on campus should have their temperature checked prior to entering a building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Temperature should be taken with an infrared thermometer</w:t>
      </w:r>
      <w:r w:rsidRPr="0015009B">
        <w:rPr>
          <w:b/>
          <w:color w:val="FF0000"/>
          <w:sz w:val="20"/>
          <w:szCs w:val="20"/>
        </w:rPr>
        <w:t>.  if temperature is &gt;100 degre</w:t>
      </w:r>
      <w:r w:rsidR="000045BA" w:rsidRPr="0015009B">
        <w:rPr>
          <w:b/>
          <w:color w:val="FF0000"/>
          <w:sz w:val="20"/>
          <w:szCs w:val="20"/>
        </w:rPr>
        <w:t>es the student or employee</w:t>
      </w:r>
      <w:r w:rsidRPr="0015009B">
        <w:rPr>
          <w:b/>
          <w:color w:val="FF0000"/>
          <w:sz w:val="20"/>
          <w:szCs w:val="20"/>
        </w:rPr>
        <w:t xml:space="preserve"> will be sent home and NOT allowed to enter the building.</w:t>
      </w:r>
    </w:p>
    <w:p w:rsidR="000045BA" w:rsidRPr="0015009B" w:rsidRDefault="000045BA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The person performing the temperature check should at minimum wear a mask and gloves.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Temperatures should be checked one time per day.</w:t>
      </w:r>
    </w:p>
    <w:p w:rsidR="000045BA" w:rsidRPr="0015009B" w:rsidRDefault="000045BA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The exact protocol that will be used for temperature checks should be discussed with your supervisor</w:t>
      </w:r>
    </w:p>
    <w:p w:rsidR="000045BA" w:rsidRPr="0015009B" w:rsidRDefault="000045BA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Please contact Security or Dr. Julia Gist if a thermometer is not available in your building.</w:t>
      </w:r>
    </w:p>
    <w:p w:rsidR="00A85A51" w:rsidRPr="0015009B" w:rsidRDefault="00A85A51" w:rsidP="00A85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Social distancing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 xml:space="preserve">Social distancing of 6 </w:t>
      </w:r>
      <w:proofErr w:type="spellStart"/>
      <w:r w:rsidRPr="0015009B">
        <w:rPr>
          <w:sz w:val="20"/>
          <w:szCs w:val="20"/>
        </w:rPr>
        <w:t>ft</w:t>
      </w:r>
      <w:proofErr w:type="spellEnd"/>
      <w:r w:rsidRPr="0015009B">
        <w:rPr>
          <w:sz w:val="20"/>
          <w:szCs w:val="20"/>
        </w:rPr>
        <w:t xml:space="preserve"> between </w:t>
      </w:r>
      <w:r w:rsidR="00D04AF6" w:rsidRPr="0015009B">
        <w:rPr>
          <w:sz w:val="20"/>
          <w:szCs w:val="20"/>
        </w:rPr>
        <w:t>all persons</w:t>
      </w:r>
      <w:r w:rsidRPr="0015009B">
        <w:rPr>
          <w:sz w:val="20"/>
          <w:szCs w:val="20"/>
        </w:rPr>
        <w:t xml:space="preserve"> </w:t>
      </w:r>
      <w:r w:rsidR="00D04AF6" w:rsidRPr="0015009B">
        <w:rPr>
          <w:sz w:val="20"/>
          <w:szCs w:val="20"/>
        </w:rPr>
        <w:t>should be practiced.</w:t>
      </w:r>
    </w:p>
    <w:p w:rsidR="00D04AF6" w:rsidRPr="0015009B" w:rsidRDefault="00D04AF6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This includes classrooms, hallways, offices, etc.</w:t>
      </w:r>
    </w:p>
    <w:p w:rsidR="00A85A51" w:rsidRPr="0015009B" w:rsidRDefault="00A85A51" w:rsidP="00A85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Handwashing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Wash your hands frequently with soap and water</w:t>
      </w:r>
    </w:p>
    <w:p w:rsidR="00A85A51" w:rsidRPr="0015009B" w:rsidRDefault="00A85A51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If soap and water is not available use hand sanitizer (at least 60% alcohol) frequently</w:t>
      </w:r>
    </w:p>
    <w:p w:rsidR="00DC0BB0" w:rsidRPr="0015009B" w:rsidRDefault="00DC0BB0" w:rsidP="00A85A5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Hand sanitizer should be available in all rooms.</w:t>
      </w:r>
    </w:p>
    <w:p w:rsidR="00A85A51" w:rsidRPr="0015009B" w:rsidRDefault="00C53284" w:rsidP="00A85A5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Clean and disinfect</w:t>
      </w:r>
    </w:p>
    <w:p w:rsidR="00C53284" w:rsidRPr="0015009B" w:rsidRDefault="00C53284" w:rsidP="00C5328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Table, desks, door handles, keyboards, etc. should be cleaned and disinfected between students.  Clorox</w:t>
      </w:r>
      <w:r w:rsidR="00D04AF6" w:rsidRPr="0015009B">
        <w:rPr>
          <w:sz w:val="20"/>
          <w:szCs w:val="20"/>
        </w:rPr>
        <w:t xml:space="preserve"> </w:t>
      </w:r>
      <w:r w:rsidRPr="0015009B">
        <w:rPr>
          <w:sz w:val="20"/>
          <w:szCs w:val="20"/>
        </w:rPr>
        <w:t xml:space="preserve">(or a similar cleaning agent) wipes should be used frequently. </w:t>
      </w:r>
    </w:p>
    <w:p w:rsidR="00DC0BB0" w:rsidRPr="0015009B" w:rsidRDefault="00DC0BB0" w:rsidP="00C5328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5009B">
        <w:rPr>
          <w:sz w:val="20"/>
          <w:szCs w:val="20"/>
        </w:rPr>
        <w:t>Clorox should be available in all rooms.</w:t>
      </w:r>
    </w:p>
    <w:sectPr w:rsidR="00DC0BB0" w:rsidRPr="001500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C9" w:rsidRDefault="00495FC9" w:rsidP="000045BA">
      <w:pPr>
        <w:spacing w:after="0" w:line="240" w:lineRule="auto"/>
      </w:pPr>
      <w:r>
        <w:separator/>
      </w:r>
    </w:p>
  </w:endnote>
  <w:endnote w:type="continuationSeparator" w:id="0">
    <w:p w:rsidR="00495FC9" w:rsidRDefault="00495FC9" w:rsidP="0000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BA" w:rsidRDefault="000045BA">
    <w:pPr>
      <w:pStyle w:val="Footer"/>
    </w:pPr>
    <w:r>
      <w:t xml:space="preserve">Draft </w:t>
    </w:r>
  </w:p>
  <w:p w:rsidR="000045BA" w:rsidRDefault="0015009B">
    <w:pPr>
      <w:pStyle w:val="Footer"/>
    </w:pPr>
    <w:r>
      <w:t>5/14</w:t>
    </w:r>
    <w:r w:rsidR="000045BA">
      <w:t xml:space="preserve">/2020 </w:t>
    </w:r>
  </w:p>
  <w:p w:rsidR="000045BA" w:rsidRDefault="000045BA">
    <w:pPr>
      <w:pStyle w:val="Footer"/>
    </w:pPr>
    <w:r>
      <w:t>JG</w:t>
    </w:r>
  </w:p>
  <w:p w:rsidR="000045BA" w:rsidRDefault="0000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C9" w:rsidRDefault="00495FC9" w:rsidP="000045BA">
      <w:pPr>
        <w:spacing w:after="0" w:line="240" w:lineRule="auto"/>
      </w:pPr>
      <w:r>
        <w:separator/>
      </w:r>
    </w:p>
  </w:footnote>
  <w:footnote w:type="continuationSeparator" w:id="0">
    <w:p w:rsidR="00495FC9" w:rsidRDefault="00495FC9" w:rsidP="0000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167"/>
    <w:multiLevelType w:val="hybridMultilevel"/>
    <w:tmpl w:val="257A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1"/>
    <w:rsid w:val="000045BA"/>
    <w:rsid w:val="000A4CE7"/>
    <w:rsid w:val="0015009B"/>
    <w:rsid w:val="00495FC9"/>
    <w:rsid w:val="00A31385"/>
    <w:rsid w:val="00A85A51"/>
    <w:rsid w:val="00B7205C"/>
    <w:rsid w:val="00C53284"/>
    <w:rsid w:val="00D04AF6"/>
    <w:rsid w:val="00D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CD583-D9BA-41FE-882C-CF809BD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BA"/>
  </w:style>
  <w:style w:type="paragraph" w:styleId="Footer">
    <w:name w:val="footer"/>
    <w:basedOn w:val="Normal"/>
    <w:link w:val="FooterChar"/>
    <w:uiPriority w:val="99"/>
    <w:unhideWhenUsed/>
    <w:rsid w:val="0000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BA"/>
  </w:style>
  <w:style w:type="paragraph" w:styleId="BalloonText">
    <w:name w:val="Balloon Text"/>
    <w:basedOn w:val="Normal"/>
    <w:link w:val="BalloonTextChar"/>
    <w:uiPriority w:val="99"/>
    <w:semiHidden/>
    <w:unhideWhenUsed/>
    <w:rsid w:val="000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R. Myers</cp:lastModifiedBy>
  <cp:revision>2</cp:revision>
  <cp:lastPrinted>2020-06-01T13:24:00Z</cp:lastPrinted>
  <dcterms:created xsi:type="dcterms:W3CDTF">2020-06-01T13:24:00Z</dcterms:created>
  <dcterms:modified xsi:type="dcterms:W3CDTF">2020-06-01T13:24:00Z</dcterms:modified>
</cp:coreProperties>
</file>