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AB53" w14:textId="77777777" w:rsidR="003D21F2" w:rsidRDefault="00796391">
      <w:pPr>
        <w:ind w:left="-360" w:right="-30" w:firstLine="360"/>
        <w:jc w:val="center"/>
        <w:rPr>
          <w:rFonts w:ascii="Times New Roman" w:eastAsia="Times New Roman" w:hAnsi="Times New Roman" w:cs="Times New Roman"/>
          <w:color w:val="1F1F23"/>
          <w:sz w:val="23"/>
          <w:szCs w:val="23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7638C586" wp14:editId="7AFE8EE0">
            <wp:extent cx="2609850" cy="1238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4653F0" w14:textId="77777777" w:rsidR="003D21F2" w:rsidRDefault="00796391">
      <w:pPr>
        <w:spacing w:before="80" w:line="501" w:lineRule="auto"/>
        <w:ind w:left="-360" w:right="-30" w:firstLine="360"/>
        <w:jc w:val="center"/>
        <w:rPr>
          <w:rFonts w:ascii="Merriweather" w:eastAsia="Merriweather" w:hAnsi="Merriweather" w:cs="Merriweather"/>
          <w:b/>
          <w:color w:val="0C343D"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C343D"/>
          <w:sz w:val="20"/>
          <w:szCs w:val="20"/>
        </w:rPr>
        <w:t>Arkansas Association of Federal Coordinators</w:t>
      </w:r>
    </w:p>
    <w:p w14:paraId="1E0EEE4A" w14:textId="77777777" w:rsidR="003D21F2" w:rsidRDefault="003D21F2">
      <w:pPr>
        <w:spacing w:before="80" w:line="501" w:lineRule="auto"/>
        <w:ind w:left="-360" w:right="-30" w:firstLine="360"/>
        <w:jc w:val="center"/>
        <w:rPr>
          <w:rFonts w:ascii="Merriweather" w:eastAsia="Merriweather" w:hAnsi="Merriweather" w:cs="Merriweather"/>
          <w:b/>
          <w:color w:val="0C343D"/>
          <w:sz w:val="20"/>
          <w:szCs w:val="20"/>
        </w:rPr>
      </w:pPr>
    </w:p>
    <w:p w14:paraId="3DD84707" w14:textId="77777777" w:rsidR="003D21F2" w:rsidRDefault="00796391">
      <w:pPr>
        <w:spacing w:before="80" w:line="501" w:lineRule="auto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TO</w:t>
      </w:r>
      <w:r>
        <w:rPr>
          <w:color w:val="505256"/>
          <w:sz w:val="24"/>
          <w:szCs w:val="24"/>
        </w:rPr>
        <w:t xml:space="preserve">:             </w:t>
      </w:r>
      <w:r>
        <w:rPr>
          <w:color w:val="505256"/>
          <w:sz w:val="24"/>
          <w:szCs w:val="24"/>
        </w:rPr>
        <w:tab/>
      </w:r>
      <w:r>
        <w:rPr>
          <w:color w:val="1F1F23"/>
          <w:sz w:val="24"/>
          <w:szCs w:val="24"/>
        </w:rPr>
        <w:t xml:space="preserve">Arkansas High School </w:t>
      </w:r>
      <w:r>
        <w:rPr>
          <w:color w:val="0F0F13"/>
          <w:sz w:val="24"/>
          <w:szCs w:val="24"/>
        </w:rPr>
        <w:t xml:space="preserve">Principals </w:t>
      </w:r>
      <w:r>
        <w:rPr>
          <w:color w:val="1F1F23"/>
          <w:sz w:val="24"/>
          <w:szCs w:val="24"/>
        </w:rPr>
        <w:t xml:space="preserve">and Counselors </w:t>
      </w:r>
    </w:p>
    <w:p w14:paraId="2D29AF96" w14:textId="77777777" w:rsidR="003D21F2" w:rsidRDefault="00796391">
      <w:pPr>
        <w:spacing w:before="80" w:line="501" w:lineRule="auto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FROM:   </w:t>
      </w:r>
      <w:r>
        <w:rPr>
          <w:color w:val="1F1F23"/>
          <w:sz w:val="24"/>
          <w:szCs w:val="24"/>
        </w:rPr>
        <w:tab/>
      </w:r>
      <w:proofErr w:type="spellStart"/>
      <w:r w:rsidR="00FE5042">
        <w:rPr>
          <w:color w:val="1F1F23"/>
          <w:sz w:val="24"/>
          <w:szCs w:val="24"/>
        </w:rPr>
        <w:t>Shantele</w:t>
      </w:r>
      <w:proofErr w:type="spellEnd"/>
      <w:r w:rsidR="00FE5042">
        <w:rPr>
          <w:color w:val="1F1F23"/>
          <w:sz w:val="24"/>
          <w:szCs w:val="24"/>
        </w:rPr>
        <w:t xml:space="preserve"> </w:t>
      </w:r>
      <w:proofErr w:type="spellStart"/>
      <w:r w:rsidR="00FE5042">
        <w:rPr>
          <w:color w:val="1F1F23"/>
          <w:sz w:val="24"/>
          <w:szCs w:val="24"/>
        </w:rPr>
        <w:t>Raper</w:t>
      </w:r>
      <w:proofErr w:type="spellEnd"/>
      <w:r>
        <w:rPr>
          <w:color w:val="1F1F23"/>
          <w:sz w:val="24"/>
          <w:szCs w:val="24"/>
        </w:rPr>
        <w:t xml:space="preserve">, </w:t>
      </w:r>
      <w:r>
        <w:rPr>
          <w:color w:val="0F0F13"/>
          <w:sz w:val="24"/>
          <w:szCs w:val="24"/>
        </w:rPr>
        <w:t xml:space="preserve">AAFC </w:t>
      </w:r>
      <w:r>
        <w:rPr>
          <w:color w:val="1F1F23"/>
          <w:sz w:val="24"/>
          <w:szCs w:val="24"/>
        </w:rPr>
        <w:t>Scholarship Chair</w:t>
      </w:r>
    </w:p>
    <w:p w14:paraId="3341D161" w14:textId="77777777" w:rsidR="003D21F2" w:rsidRDefault="00796391">
      <w:pPr>
        <w:spacing w:before="20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SUBJECT</w:t>
      </w:r>
      <w:r>
        <w:rPr>
          <w:color w:val="505256"/>
          <w:sz w:val="24"/>
          <w:szCs w:val="24"/>
        </w:rPr>
        <w:t xml:space="preserve">: </w:t>
      </w:r>
      <w:r>
        <w:rPr>
          <w:color w:val="505256"/>
          <w:sz w:val="24"/>
          <w:szCs w:val="24"/>
        </w:rPr>
        <w:tab/>
        <w:t xml:space="preserve">AAFC </w:t>
      </w:r>
      <w:r>
        <w:rPr>
          <w:color w:val="1F1F23"/>
          <w:sz w:val="24"/>
          <w:szCs w:val="24"/>
        </w:rPr>
        <w:t xml:space="preserve">Scholarship </w:t>
      </w:r>
      <w:r>
        <w:rPr>
          <w:color w:val="0F0F13"/>
          <w:sz w:val="24"/>
          <w:szCs w:val="24"/>
        </w:rPr>
        <w:t xml:space="preserve">Award </w:t>
      </w:r>
      <w:r>
        <w:rPr>
          <w:color w:val="505256"/>
          <w:sz w:val="24"/>
          <w:szCs w:val="24"/>
        </w:rPr>
        <w:t xml:space="preserve"> </w:t>
      </w:r>
    </w:p>
    <w:p w14:paraId="7F0A3F71" w14:textId="77777777" w:rsidR="003D21F2" w:rsidRDefault="003D21F2">
      <w:pPr>
        <w:spacing w:before="20"/>
        <w:ind w:right="-30"/>
        <w:rPr>
          <w:color w:val="1F1F23"/>
          <w:sz w:val="24"/>
          <w:szCs w:val="24"/>
        </w:rPr>
      </w:pPr>
    </w:p>
    <w:p w14:paraId="4730BDA6" w14:textId="77777777" w:rsidR="003D21F2" w:rsidRDefault="00796391">
      <w:pPr>
        <w:spacing w:before="20"/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The </w:t>
      </w:r>
      <w:r>
        <w:rPr>
          <w:color w:val="0F0F13"/>
          <w:sz w:val="24"/>
          <w:szCs w:val="24"/>
        </w:rPr>
        <w:t xml:space="preserve">Arkansas Association of Federal </w:t>
      </w:r>
      <w:r>
        <w:rPr>
          <w:color w:val="1F1F23"/>
          <w:sz w:val="24"/>
          <w:szCs w:val="24"/>
        </w:rPr>
        <w:t xml:space="preserve">Coordinators </w:t>
      </w:r>
      <w:r>
        <w:rPr>
          <w:color w:val="0F0F13"/>
          <w:sz w:val="24"/>
          <w:szCs w:val="24"/>
        </w:rPr>
        <w:t xml:space="preserve">(AAFC) </w:t>
      </w:r>
      <w:r>
        <w:rPr>
          <w:color w:val="1F1F23"/>
          <w:sz w:val="24"/>
          <w:szCs w:val="24"/>
        </w:rPr>
        <w:t xml:space="preserve">is offering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 xml:space="preserve">AAFC Scholarship to </w:t>
      </w:r>
      <w:r>
        <w:rPr>
          <w:color w:val="0F0F13"/>
          <w:sz w:val="24"/>
          <w:szCs w:val="24"/>
        </w:rPr>
        <w:t xml:space="preserve">high </w:t>
      </w:r>
      <w:r>
        <w:rPr>
          <w:color w:val="1F1F23"/>
          <w:sz w:val="24"/>
          <w:szCs w:val="24"/>
        </w:rPr>
        <w:t xml:space="preserve">school seniors to supplement college costs </w:t>
      </w:r>
      <w:r>
        <w:rPr>
          <w:color w:val="0F0F13"/>
          <w:sz w:val="24"/>
          <w:szCs w:val="24"/>
        </w:rPr>
        <w:t xml:space="preserve">beginning </w:t>
      </w:r>
      <w:r>
        <w:rPr>
          <w:color w:val="1F1F23"/>
          <w:sz w:val="24"/>
          <w:szCs w:val="24"/>
        </w:rPr>
        <w:t xml:space="preserve">their freshman year.   The scholarship award </w:t>
      </w:r>
      <w:r>
        <w:rPr>
          <w:color w:val="0F0F13"/>
          <w:sz w:val="24"/>
          <w:szCs w:val="24"/>
        </w:rPr>
        <w:t xml:space="preserve">is </w:t>
      </w:r>
      <w:r>
        <w:rPr>
          <w:color w:val="1F1F23"/>
          <w:sz w:val="24"/>
          <w:szCs w:val="24"/>
        </w:rPr>
        <w:t xml:space="preserve">$1,000.00 for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 xml:space="preserve">first </w:t>
      </w:r>
      <w:r>
        <w:rPr>
          <w:i/>
          <w:color w:val="1F1F23"/>
          <w:sz w:val="24"/>
          <w:szCs w:val="24"/>
        </w:rPr>
        <w:t xml:space="preserve">academic year, </w:t>
      </w:r>
      <w:r>
        <w:rPr>
          <w:color w:val="1F1F23"/>
          <w:sz w:val="24"/>
          <w:szCs w:val="24"/>
        </w:rPr>
        <w:t xml:space="preserve">and will </w:t>
      </w:r>
      <w:r>
        <w:rPr>
          <w:color w:val="0F0F13"/>
          <w:sz w:val="24"/>
          <w:szCs w:val="24"/>
        </w:rPr>
        <w:t xml:space="preserve">be </w:t>
      </w:r>
      <w:r>
        <w:rPr>
          <w:color w:val="1F1F23"/>
          <w:sz w:val="24"/>
          <w:szCs w:val="24"/>
        </w:rPr>
        <w:t xml:space="preserve">awarded </w:t>
      </w:r>
      <w:r>
        <w:rPr>
          <w:color w:val="0F0F13"/>
          <w:sz w:val="24"/>
          <w:szCs w:val="24"/>
        </w:rPr>
        <w:t xml:space="preserve">to full-time </w:t>
      </w:r>
      <w:r>
        <w:rPr>
          <w:color w:val="1F1F23"/>
          <w:sz w:val="24"/>
          <w:szCs w:val="24"/>
        </w:rPr>
        <w:t xml:space="preserve">students who plan to major in education who enroll </w:t>
      </w:r>
      <w:r>
        <w:rPr>
          <w:color w:val="0F0F13"/>
          <w:sz w:val="24"/>
          <w:szCs w:val="24"/>
        </w:rPr>
        <w:t xml:space="preserve">in </w:t>
      </w:r>
      <w:r>
        <w:rPr>
          <w:color w:val="1F1F23"/>
          <w:sz w:val="24"/>
          <w:szCs w:val="24"/>
        </w:rPr>
        <w:t>an Arkansas college or university</w:t>
      </w:r>
      <w:r>
        <w:rPr>
          <w:color w:val="413F44"/>
          <w:sz w:val="24"/>
          <w:szCs w:val="24"/>
        </w:rPr>
        <w:t xml:space="preserve">, </w:t>
      </w:r>
      <w:r>
        <w:rPr>
          <w:color w:val="0F0F13"/>
          <w:sz w:val="24"/>
          <w:szCs w:val="24"/>
        </w:rPr>
        <w:t xml:space="preserve">including </w:t>
      </w:r>
      <w:r>
        <w:rPr>
          <w:color w:val="1F1F23"/>
          <w:sz w:val="24"/>
          <w:szCs w:val="24"/>
        </w:rPr>
        <w:t xml:space="preserve">junior colleges, community colleges,  and vocational or </w:t>
      </w:r>
      <w:r>
        <w:rPr>
          <w:color w:val="0F0F13"/>
          <w:sz w:val="24"/>
          <w:szCs w:val="24"/>
        </w:rPr>
        <w:t xml:space="preserve">technical </w:t>
      </w:r>
      <w:r>
        <w:rPr>
          <w:color w:val="1F1F23"/>
          <w:sz w:val="24"/>
          <w:szCs w:val="24"/>
        </w:rPr>
        <w:t>colleges.</w:t>
      </w:r>
    </w:p>
    <w:p w14:paraId="33E85CDA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3EDEF9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color w:val="1F1F23"/>
          <w:sz w:val="24"/>
          <w:szCs w:val="24"/>
        </w:rPr>
        <w:t>Eligibility requirements include:</w:t>
      </w:r>
    </w:p>
    <w:p w14:paraId="2AFCF71C" w14:textId="77777777" w:rsidR="003D21F2" w:rsidRDefault="00796391">
      <w:pPr>
        <w:numPr>
          <w:ilvl w:val="0"/>
          <w:numId w:val="2"/>
        </w:numPr>
        <w:spacing w:line="259" w:lineRule="auto"/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Completing eight (8) consecutive semesters of high school or remaining in high school </w:t>
      </w:r>
      <w:r>
        <w:rPr>
          <w:color w:val="0F0F13"/>
          <w:sz w:val="24"/>
          <w:szCs w:val="24"/>
        </w:rPr>
        <w:t xml:space="preserve">until </w:t>
      </w:r>
      <w:r>
        <w:rPr>
          <w:color w:val="1F1F23"/>
          <w:sz w:val="24"/>
          <w:szCs w:val="24"/>
        </w:rPr>
        <w:t xml:space="preserve">graduation </w:t>
      </w:r>
      <w:r>
        <w:rPr>
          <w:color w:val="0F0F13"/>
          <w:sz w:val="24"/>
          <w:szCs w:val="24"/>
        </w:rPr>
        <w:t xml:space="preserve">requirements are </w:t>
      </w:r>
      <w:r>
        <w:rPr>
          <w:color w:val="1F1F23"/>
          <w:sz w:val="24"/>
          <w:szCs w:val="24"/>
        </w:rPr>
        <w:t>met</w:t>
      </w:r>
    </w:p>
    <w:p w14:paraId="45A0C25E" w14:textId="77777777" w:rsidR="003D21F2" w:rsidRDefault="00796391">
      <w:pPr>
        <w:numPr>
          <w:ilvl w:val="0"/>
          <w:numId w:val="2"/>
        </w:numPr>
        <w:spacing w:line="273" w:lineRule="auto"/>
        <w:ind w:right="-30"/>
        <w:rPr>
          <w:sz w:val="24"/>
          <w:szCs w:val="24"/>
        </w:rPr>
      </w:pPr>
      <w:r>
        <w:rPr>
          <w:color w:val="0F0F13"/>
          <w:sz w:val="24"/>
          <w:szCs w:val="24"/>
        </w:rPr>
        <w:t xml:space="preserve">Having a minimum </w:t>
      </w:r>
      <w:r>
        <w:rPr>
          <w:color w:val="1F1F23"/>
          <w:sz w:val="24"/>
          <w:szCs w:val="24"/>
        </w:rPr>
        <w:t xml:space="preserve">grade point average of 3.0 on a </w:t>
      </w:r>
      <w:r>
        <w:rPr>
          <w:color w:val="0F0F13"/>
          <w:sz w:val="24"/>
          <w:szCs w:val="24"/>
        </w:rPr>
        <w:t xml:space="preserve">4.0 </w:t>
      </w:r>
      <w:r>
        <w:rPr>
          <w:color w:val="1F1F23"/>
          <w:sz w:val="24"/>
          <w:szCs w:val="24"/>
        </w:rPr>
        <w:t>grading scale</w:t>
      </w:r>
    </w:p>
    <w:p w14:paraId="434D57C8" w14:textId="77777777" w:rsidR="003D21F2" w:rsidRDefault="00796391">
      <w:pPr>
        <w:numPr>
          <w:ilvl w:val="0"/>
          <w:numId w:val="2"/>
        </w:numPr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Exhibiting a good citizenship record with no suspensions or expulsions</w:t>
      </w:r>
    </w:p>
    <w:p w14:paraId="092D6003" w14:textId="77777777" w:rsidR="003D21F2" w:rsidRDefault="00796391">
      <w:pPr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Participating in service or academic organizations or extracurricular activities </w:t>
      </w:r>
    </w:p>
    <w:p w14:paraId="2CC90A17" w14:textId="77777777" w:rsidR="003D21F2" w:rsidRDefault="00796391">
      <w:pPr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Planning to major in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>field of education</w:t>
      </w:r>
    </w:p>
    <w:p w14:paraId="3794D445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A03295" w14:textId="77777777" w:rsidR="003D21F2" w:rsidRDefault="00796391">
      <w:pPr>
        <w:spacing w:line="242" w:lineRule="auto"/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The AAFC Scholarship Application is enclosed.  Please make additional copies, as needed.  </w:t>
      </w:r>
      <w:r>
        <w:rPr>
          <w:color w:val="0F0F13"/>
          <w:sz w:val="24"/>
          <w:szCs w:val="24"/>
        </w:rPr>
        <w:t xml:space="preserve">An electronic copy of the application is available on the AAEA </w:t>
      </w:r>
      <w:r>
        <w:rPr>
          <w:i/>
          <w:color w:val="0F0F13"/>
          <w:sz w:val="24"/>
          <w:szCs w:val="24"/>
        </w:rPr>
        <w:t xml:space="preserve">website </w:t>
      </w:r>
      <w:r>
        <w:rPr>
          <w:color w:val="0F0F13"/>
          <w:sz w:val="24"/>
          <w:szCs w:val="24"/>
        </w:rPr>
        <w:t xml:space="preserve">at </w:t>
      </w:r>
      <w:r w:rsidR="00B8015A">
        <w:rPr>
          <w:color w:val="0E1880"/>
          <w:sz w:val="24"/>
          <w:szCs w:val="24"/>
          <w:u w:val="single"/>
        </w:rPr>
        <w:t>www.theaaea.</w:t>
      </w:r>
      <w:r>
        <w:rPr>
          <w:color w:val="0E1880"/>
          <w:sz w:val="24"/>
          <w:szCs w:val="24"/>
          <w:u w:val="single"/>
        </w:rPr>
        <w:t>org</w:t>
      </w:r>
      <w:r>
        <w:rPr>
          <w:color w:val="0F0F13"/>
          <w:sz w:val="24"/>
          <w:szCs w:val="24"/>
        </w:rPr>
        <w:t xml:space="preserve">.   </w:t>
      </w:r>
      <w:r>
        <w:rPr>
          <w:color w:val="1F1F23"/>
          <w:sz w:val="24"/>
          <w:szCs w:val="24"/>
        </w:rPr>
        <w:t xml:space="preserve">Click "Constituent Groups", “AAFC”, then “AAFC Scholarship.” </w:t>
      </w:r>
    </w:p>
    <w:p w14:paraId="13C15DF7" w14:textId="77777777" w:rsidR="003D21F2" w:rsidRDefault="003D21F2">
      <w:pPr>
        <w:spacing w:line="242" w:lineRule="auto"/>
        <w:ind w:right="-30"/>
        <w:rPr>
          <w:color w:val="1F1F23"/>
          <w:sz w:val="24"/>
          <w:szCs w:val="24"/>
        </w:rPr>
      </w:pPr>
    </w:p>
    <w:p w14:paraId="7C3E8C6B" w14:textId="77777777" w:rsidR="003D21F2" w:rsidRDefault="00796391">
      <w:pPr>
        <w:spacing w:line="242" w:lineRule="auto"/>
        <w:ind w:right="-30"/>
        <w:rPr>
          <w:color w:val="1F1F23"/>
        </w:rPr>
      </w:pPr>
      <w:r>
        <w:rPr>
          <w:color w:val="1F1F23"/>
          <w:sz w:val="24"/>
          <w:szCs w:val="24"/>
        </w:rPr>
        <w:t xml:space="preserve">Please encourage eligible students to apply for this scholarship.  The completed application </w:t>
      </w:r>
      <w:r>
        <w:rPr>
          <w:color w:val="0F0F13"/>
          <w:sz w:val="24"/>
          <w:szCs w:val="24"/>
        </w:rPr>
        <w:t xml:space="preserve">must be </w:t>
      </w:r>
      <w:r>
        <w:rPr>
          <w:color w:val="0F0F13"/>
          <w:sz w:val="24"/>
          <w:szCs w:val="24"/>
          <w:u w:val="single"/>
        </w:rPr>
        <w:t>received</w:t>
      </w:r>
      <w:r>
        <w:rPr>
          <w:color w:val="0F0F13"/>
          <w:sz w:val="24"/>
          <w:szCs w:val="24"/>
        </w:rPr>
        <w:t xml:space="preserve"> on or before </w:t>
      </w:r>
      <w:r>
        <w:rPr>
          <w:color w:val="FF0000"/>
          <w:sz w:val="24"/>
          <w:szCs w:val="24"/>
        </w:rPr>
        <w:t>January 10, 2020</w:t>
      </w:r>
      <w:r>
        <w:rPr>
          <w:color w:val="0F0F13"/>
          <w:sz w:val="24"/>
          <w:szCs w:val="24"/>
        </w:rPr>
        <w:t xml:space="preserve">.  </w:t>
      </w:r>
      <w:r>
        <w:rPr>
          <w:color w:val="1F1F23"/>
          <w:sz w:val="24"/>
          <w:szCs w:val="24"/>
        </w:rPr>
        <w:t xml:space="preserve">Please advise students to complete and mail all items </w:t>
      </w:r>
      <w:r>
        <w:rPr>
          <w:color w:val="0F0F13"/>
          <w:sz w:val="24"/>
          <w:szCs w:val="24"/>
        </w:rPr>
        <w:t xml:space="preserve">listed </w:t>
      </w:r>
      <w:r>
        <w:rPr>
          <w:color w:val="1F1F23"/>
          <w:sz w:val="24"/>
          <w:szCs w:val="24"/>
        </w:rPr>
        <w:t>on the application checklist.  Incomplete applications will not be reviewed.  Award recipients will be notified in a timely manner.</w:t>
      </w:r>
    </w:p>
    <w:p w14:paraId="069DCDD9" w14:textId="77777777" w:rsidR="003D21F2" w:rsidRDefault="003D21F2">
      <w:pPr>
        <w:spacing w:before="40" w:line="242" w:lineRule="auto"/>
        <w:ind w:right="-30"/>
      </w:pPr>
    </w:p>
    <w:p w14:paraId="6EEEC3BD" w14:textId="77777777" w:rsidR="003D21F2" w:rsidRDefault="003D21F2">
      <w:pPr>
        <w:spacing w:before="40" w:line="242" w:lineRule="auto"/>
        <w:ind w:right="-30"/>
        <w:jc w:val="center"/>
      </w:pPr>
    </w:p>
    <w:p w14:paraId="58D8158E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4BFD800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ECE7C05" w14:textId="77777777" w:rsidR="00B8015A" w:rsidRDefault="00B8015A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5278CE1E" w14:textId="77777777" w:rsidR="003D21F2" w:rsidRDefault="00796391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AAFC Scholarship Application </w:t>
      </w:r>
    </w:p>
    <w:p w14:paraId="7F8829F0" w14:textId="77777777" w:rsidR="003D21F2" w:rsidRDefault="00796391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2019-20</w:t>
      </w:r>
    </w:p>
    <w:p w14:paraId="25BDE29C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00AB4F6C" w14:textId="77777777" w:rsidR="003D21F2" w:rsidRDefault="00796391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</w:p>
    <w:p w14:paraId="4712800E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77E2B" w14:textId="77777777" w:rsidR="003D21F2" w:rsidRDefault="00796391">
      <w:pPr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3FF7D6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this checklist to make sure that all required documents are </w:t>
      </w:r>
    </w:p>
    <w:p w14:paraId="741399C4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submitted and mailed in a timely manner so that</w:t>
      </w:r>
    </w:p>
    <w:p w14:paraId="2EFEE9EB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they are </w:t>
      </w:r>
      <w:r>
        <w:rPr>
          <w:b/>
          <w:sz w:val="24"/>
          <w:szCs w:val="24"/>
          <w:u w:val="single"/>
        </w:rPr>
        <w:t>received</w:t>
      </w:r>
      <w:r>
        <w:rPr>
          <w:b/>
          <w:sz w:val="24"/>
          <w:szCs w:val="24"/>
        </w:rPr>
        <w:t xml:space="preserve"> on or before </w:t>
      </w:r>
      <w:r>
        <w:rPr>
          <w:b/>
          <w:color w:val="FF0000"/>
          <w:sz w:val="24"/>
          <w:szCs w:val="24"/>
        </w:rPr>
        <w:t>January 10, 2020</w:t>
      </w:r>
      <w:r>
        <w:rPr>
          <w:b/>
          <w:sz w:val="24"/>
          <w:szCs w:val="24"/>
        </w:rPr>
        <w:t>.</w:t>
      </w:r>
    </w:p>
    <w:p w14:paraId="04609DA3" w14:textId="77777777" w:rsidR="003D21F2" w:rsidRDefault="003D21F2">
      <w:pPr>
        <w:spacing w:line="360" w:lineRule="auto"/>
        <w:ind w:right="-30"/>
        <w:rPr>
          <w:sz w:val="24"/>
          <w:szCs w:val="24"/>
        </w:rPr>
      </w:pPr>
    </w:p>
    <w:p w14:paraId="098C31B6" w14:textId="77777777" w:rsidR="003D21F2" w:rsidRDefault="00796391">
      <w:pPr>
        <w:spacing w:line="360" w:lineRule="auto"/>
        <w:ind w:right="-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Submit ALL of the required items in the following order.  </w:t>
      </w:r>
    </w:p>
    <w:p w14:paraId="625BCF22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Student Form 2019-20 </w:t>
      </w:r>
    </w:p>
    <w:p w14:paraId="77263825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Administrator/Counselor Form 2019-20</w:t>
      </w:r>
    </w:p>
    <w:p w14:paraId="1044D9C2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Transcript with school stamp or administrator/counselor signature</w:t>
      </w:r>
    </w:p>
    <w:p w14:paraId="3C6293C2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300-word personal essay (typed in 12-point font)</w:t>
      </w:r>
    </w:p>
    <w:p w14:paraId="2CCB60BB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Three letters of recommendation </w:t>
      </w:r>
    </w:p>
    <w:p w14:paraId="114AA4F4" w14:textId="77777777" w:rsidR="003D21F2" w:rsidRDefault="00796391">
      <w:pPr>
        <w:numPr>
          <w:ilvl w:val="1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Two letters of recommendation from administrator (principal, assistant principal), counselor, or teacher;  must be on school letterhead, signed and dated</w:t>
      </w:r>
    </w:p>
    <w:p w14:paraId="77A6CEE6" w14:textId="77777777" w:rsidR="003D21F2" w:rsidRDefault="00796391">
      <w:pPr>
        <w:numPr>
          <w:ilvl w:val="1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One letter of recommendation from a non-family member</w:t>
      </w:r>
    </w:p>
    <w:p w14:paraId="555C387A" w14:textId="77777777" w:rsidR="003D21F2" w:rsidRDefault="003D21F2">
      <w:pPr>
        <w:spacing w:line="360" w:lineRule="auto"/>
        <w:ind w:left="720" w:right="-30"/>
        <w:rPr>
          <w:sz w:val="24"/>
          <w:szCs w:val="24"/>
        </w:rPr>
      </w:pPr>
    </w:p>
    <w:p w14:paraId="4DEF81F4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78593B1D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123DC0B3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66163B90" w14:textId="77777777" w:rsidR="003D21F2" w:rsidRDefault="00796391">
      <w:pPr>
        <w:spacing w:line="298" w:lineRule="auto"/>
        <w:ind w:right="-3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Mail the completed application including everything on the checklist to: </w:t>
      </w:r>
    </w:p>
    <w:p w14:paraId="7DF7E76A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Arkansas Association of Education Administrators</w:t>
      </w:r>
    </w:p>
    <w:p w14:paraId="2A75C120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proofErr w:type="spellStart"/>
      <w:r>
        <w:rPr>
          <w:sz w:val="24"/>
          <w:szCs w:val="24"/>
        </w:rPr>
        <w:t>Shantele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Raper</w:t>
      </w:r>
      <w:proofErr w:type="spellEnd"/>
      <w:r>
        <w:rPr>
          <w:sz w:val="24"/>
          <w:szCs w:val="24"/>
        </w:rPr>
        <w:t>, AAFC Scholarship Chair</w:t>
      </w:r>
    </w:p>
    <w:p w14:paraId="027EA698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219 South Victory</w:t>
      </w:r>
    </w:p>
    <w:p w14:paraId="4FC9D103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Little Rock, AR 72201</w:t>
      </w:r>
    </w:p>
    <w:p w14:paraId="0C6437FD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BC48B7F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3E2875E2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313F2490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5E6A6A66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3380ACD6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6A736927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6895EE15" w14:textId="77777777" w:rsidR="003D21F2" w:rsidRDefault="003D21F2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bookmarkStart w:id="1" w:name="_moix6hkxefgs" w:colFirst="0" w:colLast="0"/>
      <w:bookmarkEnd w:id="1"/>
    </w:p>
    <w:p w14:paraId="5ADB9191" w14:textId="77777777" w:rsidR="00B8015A" w:rsidRDefault="00B8015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bookmarkStart w:id="2" w:name="_dg5191scqrc3" w:colFirst="0" w:colLast="0"/>
      <w:bookmarkEnd w:id="2"/>
    </w:p>
    <w:p w14:paraId="346C3DC5" w14:textId="77777777" w:rsidR="00B8015A" w:rsidRDefault="00B8015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</w:p>
    <w:p w14:paraId="378A7D18" w14:textId="77777777" w:rsidR="003D21F2" w:rsidRDefault="00796391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AAFC Scholarship Application</w:t>
      </w:r>
    </w:p>
    <w:p w14:paraId="56EDC2FB" w14:textId="77777777" w:rsidR="003D21F2" w:rsidRDefault="00796391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rFonts w:ascii="Times New Roman" w:eastAsia="Times New Roman" w:hAnsi="Times New Roman" w:cs="Times New Roman"/>
          <w:sz w:val="37"/>
          <w:szCs w:val="37"/>
        </w:rPr>
      </w:pPr>
      <w:bookmarkStart w:id="3" w:name="_xetyfyawv7dt" w:colFirst="0" w:colLast="0"/>
      <w:bookmarkEnd w:id="3"/>
      <w:r>
        <w:rPr>
          <w:b/>
          <w:sz w:val="36"/>
          <w:szCs w:val="36"/>
        </w:rPr>
        <w:lastRenderedPageBreak/>
        <w:t>STUDENT FORM 2019-20</w:t>
      </w:r>
    </w:p>
    <w:p w14:paraId="7A5DF909" w14:textId="77777777" w:rsidR="003D21F2" w:rsidRDefault="003D21F2">
      <w:pPr>
        <w:ind w:right="-30"/>
        <w:jc w:val="center"/>
        <w:rPr>
          <w:b/>
          <w:sz w:val="28"/>
          <w:szCs w:val="28"/>
          <w:u w:val="single"/>
        </w:rPr>
      </w:pPr>
    </w:p>
    <w:p w14:paraId="0227D705" w14:textId="77777777" w:rsidR="003D21F2" w:rsidRDefault="00796391">
      <w:pPr>
        <w:ind w:right="-3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I -- PERSONAL INFORMATION</w:t>
      </w:r>
    </w:p>
    <w:p w14:paraId="4D707AF6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6F2A0649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LAST NAME</w:t>
      </w: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3D21F2" w14:paraId="530A589B" w14:textId="77777777"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03F9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3F3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55E7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EF61C68" w14:textId="77777777" w:rsidR="003D21F2" w:rsidRDefault="003D21F2">
      <w:pPr>
        <w:ind w:right="-30"/>
        <w:rPr>
          <w:sz w:val="20"/>
          <w:szCs w:val="20"/>
        </w:rPr>
      </w:pPr>
    </w:p>
    <w:p w14:paraId="52ACA369" w14:textId="77777777" w:rsidR="003D21F2" w:rsidRDefault="00796391">
      <w:pPr>
        <w:ind w:right="-3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CITY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STATE</w:t>
      </w:r>
      <w:r>
        <w:rPr>
          <w:sz w:val="16"/>
          <w:szCs w:val="16"/>
        </w:rPr>
        <w:tab/>
        <w:t>ZIP</w:t>
      </w: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430"/>
        <w:gridCol w:w="1140"/>
        <w:gridCol w:w="1719"/>
      </w:tblGrid>
      <w:tr w:rsidR="003D21F2" w14:paraId="380DF979" w14:textId="77777777"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E6F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245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12C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D2E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B287AFD" w14:textId="77777777" w:rsidR="003D21F2" w:rsidRDefault="003D21F2">
      <w:pPr>
        <w:ind w:right="-30"/>
        <w:rPr>
          <w:sz w:val="20"/>
          <w:szCs w:val="20"/>
        </w:rPr>
      </w:pPr>
    </w:p>
    <w:p w14:paraId="2B030232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EMAIL</w:t>
      </w:r>
    </w:p>
    <w:tbl>
      <w:tblPr>
        <w:tblStyle w:val="a1"/>
        <w:tblW w:w="101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5280"/>
      </w:tblGrid>
      <w:tr w:rsidR="003D21F2" w14:paraId="26ACE36E" w14:textId="77777777">
        <w:tc>
          <w:tcPr>
            <w:tcW w:w="4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FA2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6B29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19DBD37" w14:textId="77777777" w:rsidR="003D21F2" w:rsidRDefault="003D21F2">
      <w:pPr>
        <w:ind w:right="-30"/>
        <w:rPr>
          <w:sz w:val="20"/>
          <w:szCs w:val="20"/>
        </w:rPr>
      </w:pPr>
    </w:p>
    <w:p w14:paraId="2B70C10C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DATE OF BIRTH</w:t>
      </w:r>
      <w:r>
        <w:rPr>
          <w:sz w:val="16"/>
          <w:szCs w:val="16"/>
        </w:rPr>
        <w:tab/>
        <w:t xml:space="preserve">                      GENDER (check one)       PLANNED COLLEGE MAJOR</w:t>
      </w:r>
    </w:p>
    <w:tbl>
      <w:tblPr>
        <w:tblStyle w:val="a2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55"/>
        <w:gridCol w:w="2415"/>
        <w:gridCol w:w="255"/>
        <w:gridCol w:w="795"/>
        <w:gridCol w:w="705"/>
        <w:gridCol w:w="255"/>
        <w:gridCol w:w="4515"/>
      </w:tblGrid>
      <w:tr w:rsidR="003D21F2" w14:paraId="3328D38C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A99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396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005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BE5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580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271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239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C14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0488224" w14:textId="77777777" w:rsidR="003D21F2" w:rsidRDefault="00796391">
      <w:pPr>
        <w:ind w:left="720" w:right="-30" w:firstLine="720"/>
        <w:rPr>
          <w:sz w:val="16"/>
          <w:szCs w:val="16"/>
        </w:rPr>
      </w:pPr>
      <w:r>
        <w:rPr>
          <w:sz w:val="16"/>
          <w:szCs w:val="16"/>
        </w:rPr>
        <w:t xml:space="preserve"> Month/Date/Year                                Male       Female</w:t>
      </w:r>
    </w:p>
    <w:p w14:paraId="38B58894" w14:textId="77777777" w:rsidR="003D21F2" w:rsidRDefault="003D21F2">
      <w:pPr>
        <w:ind w:left="-360" w:right="-30"/>
        <w:rPr>
          <w:sz w:val="20"/>
          <w:szCs w:val="20"/>
        </w:rPr>
      </w:pPr>
    </w:p>
    <w:p w14:paraId="27456604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sz w:val="16"/>
          <w:szCs w:val="16"/>
        </w:rPr>
        <w:t>NAME OF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      SCHOOL PHONE NUMBER</w:t>
      </w:r>
    </w:p>
    <w:tbl>
      <w:tblPr>
        <w:tblStyle w:val="a3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4485"/>
      </w:tblGrid>
      <w:tr w:rsidR="003D21F2" w14:paraId="745267AC" w14:textId="77777777">
        <w:tc>
          <w:tcPr>
            <w:tcW w:w="57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6F8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AA92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8601A03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39D2A78D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sz w:val="16"/>
          <w:szCs w:val="16"/>
        </w:rPr>
        <w:t>SCHOOL 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STATE</w:t>
      </w:r>
      <w:r>
        <w:rPr>
          <w:sz w:val="16"/>
          <w:szCs w:val="16"/>
        </w:rPr>
        <w:tab/>
        <w:t>ZIP</w:t>
      </w:r>
    </w:p>
    <w:tbl>
      <w:tblPr>
        <w:tblStyle w:val="a4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2610"/>
        <w:gridCol w:w="1140"/>
        <w:gridCol w:w="1719"/>
      </w:tblGrid>
      <w:tr w:rsidR="003D21F2" w14:paraId="20CFF489" w14:textId="77777777">
        <w:tc>
          <w:tcPr>
            <w:tcW w:w="4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AA7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1DD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26F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75E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4E4DD4C" w14:textId="77777777" w:rsidR="003D21F2" w:rsidRDefault="003D21F2">
      <w:pPr>
        <w:ind w:left="-360" w:right="-30"/>
        <w:rPr>
          <w:sz w:val="20"/>
          <w:szCs w:val="20"/>
        </w:rPr>
      </w:pPr>
    </w:p>
    <w:p w14:paraId="3B0A88EC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 NAME OF 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NAME OF COUNSELOR</w:t>
      </w:r>
    </w:p>
    <w:tbl>
      <w:tblPr>
        <w:tblStyle w:val="a5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D21F2" w14:paraId="580B0A89" w14:textId="77777777"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972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AA8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AA01AC3" w14:textId="77777777" w:rsidR="003D21F2" w:rsidRDefault="003D21F2">
      <w:pPr>
        <w:ind w:left="-360" w:right="-30"/>
        <w:rPr>
          <w:sz w:val="20"/>
          <w:szCs w:val="20"/>
        </w:rPr>
      </w:pPr>
    </w:p>
    <w:p w14:paraId="2B2F8162" w14:textId="77777777" w:rsidR="003D21F2" w:rsidRDefault="003D21F2">
      <w:pPr>
        <w:ind w:right="-30"/>
        <w:jc w:val="center"/>
        <w:rPr>
          <w:b/>
          <w:sz w:val="28"/>
          <w:szCs w:val="28"/>
          <w:u w:val="single"/>
        </w:rPr>
      </w:pPr>
    </w:p>
    <w:p w14:paraId="58835E92" w14:textId="77777777" w:rsidR="003D21F2" w:rsidRDefault="00796391">
      <w:pPr>
        <w:ind w:right="-30"/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>PART II -- FINANCIAL INFORMATION</w:t>
      </w:r>
    </w:p>
    <w:p w14:paraId="42CFFC4D" w14:textId="77777777" w:rsidR="003D21F2" w:rsidRDefault="003D21F2">
      <w:pPr>
        <w:ind w:left="-360" w:right="-30"/>
        <w:rPr>
          <w:sz w:val="20"/>
          <w:szCs w:val="20"/>
        </w:rPr>
      </w:pPr>
    </w:p>
    <w:tbl>
      <w:tblPr>
        <w:tblStyle w:val="a6"/>
        <w:tblW w:w="5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020"/>
      </w:tblGrid>
      <w:tr w:rsidR="003D21F2" w14:paraId="287A1235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FA14" w14:textId="77777777" w:rsidR="003D21F2" w:rsidRDefault="00796391">
            <w:pPr>
              <w:ind w:left="-36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## of people living in your household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9E85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E195670" w14:textId="77777777" w:rsidR="003D21F2" w:rsidRDefault="003D21F2">
      <w:pPr>
        <w:ind w:left="-360" w:right="-30"/>
        <w:rPr>
          <w:sz w:val="20"/>
          <w:szCs w:val="20"/>
        </w:rPr>
      </w:pPr>
    </w:p>
    <w:tbl>
      <w:tblPr>
        <w:tblStyle w:val="a7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  <w:gridCol w:w="1140"/>
      </w:tblGrid>
      <w:tr w:rsidR="003D21F2" w14:paraId="454C48B8" w14:textId="77777777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0910" w14:textId="77777777" w:rsidR="003D21F2" w:rsidRDefault="00796391" w:rsidP="00796391">
            <w:pPr>
              <w:ind w:left="-36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## of people living in your household who will enroll in college at least half-time in 2020-21</w:t>
            </w: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86C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A8E93F0" w14:textId="77777777" w:rsidR="003D21F2" w:rsidRDefault="003D21F2">
      <w:pPr>
        <w:ind w:left="-360" w:right="-30"/>
        <w:rPr>
          <w:sz w:val="20"/>
          <w:szCs w:val="20"/>
        </w:rPr>
      </w:pPr>
    </w:p>
    <w:p w14:paraId="6ACE1089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     Combined annual income of parents (check one box)</w:t>
      </w:r>
    </w:p>
    <w:tbl>
      <w:tblPr>
        <w:tblStyle w:val="a8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40"/>
        <w:gridCol w:w="1185"/>
        <w:gridCol w:w="1155"/>
        <w:gridCol w:w="1080"/>
        <w:gridCol w:w="1095"/>
        <w:gridCol w:w="1080"/>
        <w:gridCol w:w="1155"/>
        <w:gridCol w:w="1215"/>
      </w:tblGrid>
      <w:tr w:rsidR="003D21F2" w14:paraId="62007F57" w14:textId="77777777"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5A5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B91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90D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CBB7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F5E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C71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0EC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DC7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622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8220B9D" w14:textId="77777777" w:rsidR="003D21F2" w:rsidRDefault="00796391">
      <w:pPr>
        <w:ind w:left="-360" w:right="-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$20,000 or less      $20,001-$30,000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$30,001-$40,000     $40,001-$50,000     $50,001-$60,000     $60,001-$70,000   $70,001-$80,000     $80,001-$90,000     over $90,001</w:t>
      </w:r>
    </w:p>
    <w:p w14:paraId="5D246C29" w14:textId="77777777" w:rsidR="003D21F2" w:rsidRDefault="00796391">
      <w:pPr>
        <w:ind w:left="700" w:right="-30" w:hanging="2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5650D6" w14:textId="77777777" w:rsidR="003D21F2" w:rsidRDefault="003D21F2">
      <w:pPr>
        <w:ind w:left="700" w:right="-30" w:hanging="280"/>
        <w:rPr>
          <w:sz w:val="20"/>
          <w:szCs w:val="20"/>
        </w:rPr>
      </w:pPr>
    </w:p>
    <w:p w14:paraId="5F6809D1" w14:textId="77777777" w:rsidR="003D21F2" w:rsidRDefault="003D21F2">
      <w:pPr>
        <w:ind w:left="700" w:right="-30" w:hanging="280"/>
        <w:rPr>
          <w:sz w:val="20"/>
          <w:szCs w:val="20"/>
        </w:rPr>
      </w:pPr>
    </w:p>
    <w:p w14:paraId="354D7C3B" w14:textId="77777777" w:rsidR="003D21F2" w:rsidRDefault="003D21F2">
      <w:pPr>
        <w:ind w:left="-360" w:right="-30"/>
        <w:jc w:val="center"/>
        <w:rPr>
          <w:sz w:val="20"/>
          <w:szCs w:val="20"/>
        </w:rPr>
      </w:pPr>
    </w:p>
    <w:p w14:paraId="78A3AD16" w14:textId="77777777" w:rsidR="003D21F2" w:rsidRDefault="003D21F2">
      <w:pPr>
        <w:ind w:left="-360" w:right="-30"/>
        <w:jc w:val="center"/>
        <w:rPr>
          <w:sz w:val="20"/>
          <w:szCs w:val="20"/>
        </w:rPr>
      </w:pPr>
    </w:p>
    <w:p w14:paraId="3A341409" w14:textId="77777777" w:rsidR="003D21F2" w:rsidRDefault="00796391">
      <w:pPr>
        <w:ind w:left="-360" w:right="-30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8"/>
          <w:szCs w:val="28"/>
          <w:u w:val="single"/>
        </w:rPr>
        <w:t>PART III -- HIGH SCHOOL ACTIVITIES &amp; COLLEGE PLANS</w:t>
      </w:r>
    </w:p>
    <w:p w14:paraId="7AF17E99" w14:textId="77777777" w:rsidR="003D21F2" w:rsidRDefault="003D21F2">
      <w:pPr>
        <w:ind w:left="-360" w:right="-30"/>
        <w:jc w:val="center"/>
        <w:rPr>
          <w:b/>
          <w:sz w:val="28"/>
          <w:szCs w:val="28"/>
          <w:u w:val="single"/>
        </w:rPr>
      </w:pPr>
    </w:p>
    <w:p w14:paraId="1D92B1EA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ALL SERVICE AND ACADEMIC ORGANIZATIONS AND EXTRACURRICULAR ACTIVITIES  IN WHICH YOU PARTICIPATED DURING THE 9TH, 10TH, 11TH, AND 12TH GRADES.  (Attach an additional sheet, if needed.)</w:t>
      </w:r>
    </w:p>
    <w:tbl>
      <w:tblPr>
        <w:tblStyle w:val="a9"/>
        <w:tblW w:w="1057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795"/>
        <w:gridCol w:w="1710"/>
        <w:gridCol w:w="3975"/>
      </w:tblGrid>
      <w:tr w:rsidR="003D21F2" w14:paraId="3117282A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1B14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GRADE(S)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832B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 OR ACTIVITY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C53D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ROLE OR OFFICE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8CF9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RESPONSIBILITIES AND ACTIVITIES</w:t>
            </w:r>
          </w:p>
        </w:tc>
      </w:tr>
      <w:tr w:rsidR="003D21F2" w14:paraId="2082BB14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A8D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912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56B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498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21D82AC9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AB7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76E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96D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8EA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5A975E24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33B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C7E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E41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5E8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4CF7553A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7ED7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F04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668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325A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101D7FEB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643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88A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B11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1A4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1B92187B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0C59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9217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5B7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C4C9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298203C3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E8C5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AF5A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C4B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9DF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17E5828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282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4C79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76D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77B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708B95D" w14:textId="77777777" w:rsidR="003D21F2" w:rsidRDefault="003D21F2">
      <w:pPr>
        <w:spacing w:before="20" w:line="175" w:lineRule="auto"/>
        <w:ind w:left="-360" w:right="-30" w:firstLine="360"/>
        <w:rPr>
          <w:sz w:val="16"/>
          <w:szCs w:val="16"/>
        </w:rPr>
      </w:pPr>
    </w:p>
    <w:p w14:paraId="54BC25E3" w14:textId="77777777" w:rsidR="003D21F2" w:rsidRDefault="00796391">
      <w:p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06597E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HONORS AND AWARDS YOU RECEIVED DURING THE 9TH, 10TH, 11TH, AND 12TH GRADES.  (Attach an additional sheet, if needed.)</w:t>
      </w:r>
    </w:p>
    <w:tbl>
      <w:tblPr>
        <w:tblStyle w:val="aa"/>
        <w:tblW w:w="1054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9450"/>
      </w:tblGrid>
      <w:tr w:rsidR="003D21F2" w14:paraId="1F1653C7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236B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GRADE(S)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A83F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 OR AWARD</w:t>
            </w:r>
          </w:p>
        </w:tc>
      </w:tr>
      <w:tr w:rsidR="003D21F2" w14:paraId="77B88C12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B96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9D62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45FF9E85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75B6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CBF6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ED9E99E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1B6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E68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295BB96D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0FB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C31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75A2221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638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6FE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5E8A49F6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EF5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5136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21F0978F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538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86B5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34C362E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1F9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D69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DC740FB" w14:textId="77777777" w:rsidR="003D21F2" w:rsidRDefault="003D21F2">
      <w:pPr>
        <w:spacing w:before="20" w:line="175" w:lineRule="auto"/>
        <w:ind w:left="-360" w:right="-30"/>
        <w:rPr>
          <w:sz w:val="16"/>
          <w:szCs w:val="16"/>
        </w:rPr>
      </w:pPr>
    </w:p>
    <w:p w14:paraId="00148E7E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AB2FD2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THE COLLEGE/UNIVERSITY THAT YOU PLAN TO ATTEND.</w:t>
      </w:r>
    </w:p>
    <w:tbl>
      <w:tblPr>
        <w:tblStyle w:val="ab"/>
        <w:tblW w:w="106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3120"/>
        <w:gridCol w:w="3195"/>
        <w:gridCol w:w="2925"/>
      </w:tblGrid>
      <w:tr w:rsidR="003D21F2" w14:paraId="70B7D565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6009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0B17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COLLEGE/UNIVERSITY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58AE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(CITY, STATE)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F7A1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</w:t>
            </w:r>
          </w:p>
        </w:tc>
      </w:tr>
      <w:tr w:rsidR="003D21F2" w14:paraId="4895874C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71E9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D8F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C6C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F04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750CE730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59D5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177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4CC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2CE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4E4EB9C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1DC4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AF76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11B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71A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D2F631D" w14:textId="77777777" w:rsidR="003D21F2" w:rsidRDefault="003D21F2">
      <w:pPr>
        <w:spacing w:before="20" w:line="175" w:lineRule="auto"/>
        <w:ind w:left="-360" w:right="-30"/>
        <w:rPr>
          <w:sz w:val="20"/>
          <w:szCs w:val="20"/>
        </w:rPr>
      </w:pPr>
    </w:p>
    <w:p w14:paraId="7DFA2626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967F1D" w14:textId="77777777" w:rsidR="003D21F2" w:rsidRDefault="00796391">
      <w:pPr>
        <w:ind w:left="-360" w:right="-3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8972007" w14:textId="77777777" w:rsidR="00B8015A" w:rsidRDefault="00796391">
      <w:pPr>
        <w:ind w:left="-360" w:right="-3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B471A1" w14:textId="77777777" w:rsidR="00B8015A" w:rsidRDefault="00B8015A">
      <w:pPr>
        <w:ind w:left="-360" w:right="-30" w:firstLine="360"/>
        <w:jc w:val="center"/>
        <w:rPr>
          <w:sz w:val="20"/>
          <w:szCs w:val="20"/>
        </w:rPr>
      </w:pPr>
    </w:p>
    <w:p w14:paraId="4D77FE99" w14:textId="77777777" w:rsidR="003D21F2" w:rsidRDefault="00796391">
      <w:pPr>
        <w:ind w:left="-360" w:right="-3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IV -- PERSONAL ESSAY</w:t>
      </w:r>
    </w:p>
    <w:p w14:paraId="0F6F124B" w14:textId="77777777" w:rsidR="003D21F2" w:rsidRDefault="003D21F2">
      <w:pPr>
        <w:ind w:left="-360" w:right="-30" w:firstLine="360"/>
        <w:jc w:val="center"/>
        <w:rPr>
          <w:b/>
          <w:sz w:val="28"/>
          <w:szCs w:val="28"/>
          <w:u w:val="single"/>
        </w:rPr>
      </w:pPr>
    </w:p>
    <w:p w14:paraId="331D9180" w14:textId="77777777" w:rsidR="003D21F2" w:rsidRDefault="00796391">
      <w:pPr>
        <w:spacing w:before="60"/>
        <w:ind w:right="-30"/>
        <w:rPr>
          <w:sz w:val="20"/>
          <w:szCs w:val="20"/>
        </w:rPr>
      </w:pPr>
      <w:r>
        <w:rPr>
          <w:sz w:val="20"/>
          <w:szCs w:val="20"/>
        </w:rPr>
        <w:t>Write a 300 word personal essay for the scholarship committee.  The essay should be typed in 12-point font.  Include the following information in your essay.</w:t>
      </w:r>
    </w:p>
    <w:p w14:paraId="1063B591" w14:textId="77777777" w:rsidR="003D21F2" w:rsidRDefault="00796391">
      <w:pPr>
        <w:numPr>
          <w:ilvl w:val="0"/>
          <w:numId w:val="1"/>
        </w:numPr>
        <w:spacing w:before="60"/>
        <w:ind w:right="-30"/>
        <w:rPr>
          <w:sz w:val="20"/>
          <w:szCs w:val="20"/>
        </w:rPr>
      </w:pPr>
      <w:r>
        <w:rPr>
          <w:sz w:val="20"/>
          <w:szCs w:val="20"/>
        </w:rPr>
        <w:t>Adversity -- discuss a situation in which you faced adversity and how you overcame the adversity</w:t>
      </w:r>
    </w:p>
    <w:p w14:paraId="5C393BE3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>Leadership philosophy and activities -- describe your leadership philosophy and activities in which you have participated where you have implemented and/or observed your philosophy</w:t>
      </w:r>
    </w:p>
    <w:p w14:paraId="1ABB66DB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College plans -- share your plans for college, including specific goals </w:t>
      </w:r>
    </w:p>
    <w:p w14:paraId="2265AEE9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>Career goals -- discuss your post-college career goals and the impact you will make through your career in education</w:t>
      </w:r>
    </w:p>
    <w:p w14:paraId="31F3E1D5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742B8344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457AE35" w14:textId="77777777" w:rsidR="003D21F2" w:rsidRDefault="00796391">
      <w:pPr>
        <w:ind w:left="-360" w:right="-30" w:firstLine="360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</w:t>
      </w:r>
      <w:r>
        <w:rPr>
          <w:b/>
          <w:sz w:val="28"/>
          <w:szCs w:val="28"/>
          <w:u w:val="single"/>
        </w:rPr>
        <w:t>PART V -- SIGNATURES</w:t>
      </w:r>
    </w:p>
    <w:p w14:paraId="72C2ED4F" w14:textId="77777777" w:rsidR="003D21F2" w:rsidRDefault="003D21F2">
      <w:pPr>
        <w:ind w:left="-360" w:right="-30" w:firstLine="360"/>
        <w:jc w:val="center"/>
        <w:rPr>
          <w:b/>
          <w:sz w:val="28"/>
          <w:szCs w:val="28"/>
          <w:u w:val="single"/>
        </w:rPr>
      </w:pPr>
    </w:p>
    <w:p w14:paraId="3B16E989" w14:textId="77777777" w:rsidR="003D21F2" w:rsidRDefault="00796391">
      <w:pPr>
        <w:ind w:right="-30"/>
        <w:rPr>
          <w:sz w:val="20"/>
          <w:szCs w:val="20"/>
        </w:rPr>
      </w:pPr>
      <w:r>
        <w:rPr>
          <w:sz w:val="20"/>
          <w:szCs w:val="20"/>
        </w:rPr>
        <w:t>All of the information given in this application is true and accurate to the best of my knowledge.  I understand that any false information given on this application can forfeit my rights to be considered for and/or to receive this award.</w:t>
      </w:r>
    </w:p>
    <w:p w14:paraId="7909EDBB" w14:textId="77777777" w:rsidR="003D21F2" w:rsidRDefault="003D21F2">
      <w:pPr>
        <w:ind w:right="-30"/>
        <w:rPr>
          <w:sz w:val="20"/>
          <w:szCs w:val="20"/>
        </w:rPr>
      </w:pPr>
    </w:p>
    <w:p w14:paraId="0CF20B49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SIGNATURE OF STUDENT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              DATE</w:t>
      </w:r>
    </w:p>
    <w:tbl>
      <w:tblPr>
        <w:tblStyle w:val="ac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4230"/>
      </w:tblGrid>
      <w:tr w:rsidR="003D21F2" w14:paraId="7FA1FD54" w14:textId="77777777">
        <w:trPr>
          <w:trHeight w:val="800"/>
        </w:trPr>
        <w:tc>
          <w:tcPr>
            <w:tcW w:w="59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95C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F91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4807EE6" w14:textId="77777777" w:rsidR="003D21F2" w:rsidRDefault="003D21F2">
      <w:pPr>
        <w:ind w:left="-360" w:right="-30"/>
        <w:rPr>
          <w:sz w:val="20"/>
          <w:szCs w:val="20"/>
        </w:rPr>
      </w:pPr>
    </w:p>
    <w:p w14:paraId="5090E8F0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SIGNATURE OF PARENT/GUARDIAN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DATE</w:t>
      </w:r>
    </w:p>
    <w:tbl>
      <w:tblPr>
        <w:tblStyle w:val="ad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4230"/>
      </w:tblGrid>
      <w:tr w:rsidR="003D21F2" w14:paraId="4AB65ADB" w14:textId="77777777">
        <w:trPr>
          <w:trHeight w:val="800"/>
        </w:trPr>
        <w:tc>
          <w:tcPr>
            <w:tcW w:w="59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1F8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07F7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0C87260" w14:textId="77777777" w:rsidR="003D21F2" w:rsidRDefault="003D21F2">
      <w:pPr>
        <w:ind w:left="-360" w:right="-30"/>
        <w:rPr>
          <w:sz w:val="20"/>
          <w:szCs w:val="20"/>
        </w:rPr>
      </w:pPr>
    </w:p>
    <w:p w14:paraId="34D8BF84" w14:textId="77777777" w:rsidR="003D21F2" w:rsidRDefault="003D21F2">
      <w:pPr>
        <w:ind w:right="-30"/>
        <w:rPr>
          <w:sz w:val="20"/>
          <w:szCs w:val="20"/>
        </w:rPr>
      </w:pPr>
    </w:p>
    <w:p w14:paraId="7A380158" w14:textId="77777777" w:rsidR="003D21F2" w:rsidRDefault="00796391">
      <w:pPr>
        <w:ind w:right="-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APPLICATIONS MUST BE MAILED IN TIME TO BE </w:t>
      </w:r>
      <w:r>
        <w:rPr>
          <w:b/>
          <w:sz w:val="20"/>
          <w:szCs w:val="20"/>
          <w:u w:val="single"/>
        </w:rPr>
        <w:t>RECEIVED</w:t>
      </w:r>
      <w:r>
        <w:rPr>
          <w:b/>
          <w:sz w:val="20"/>
          <w:szCs w:val="20"/>
        </w:rPr>
        <w:t xml:space="preserve"> NO LATER THAN JANUARY 10, 2020</w:t>
      </w:r>
    </w:p>
    <w:p w14:paraId="5198775E" w14:textId="77777777" w:rsidR="003D21F2" w:rsidRDefault="00796391">
      <w:pPr>
        <w:ind w:left="-360" w:right="-30" w:firstLine="360"/>
      </w:pPr>
      <w:r>
        <w:rPr>
          <w:sz w:val="20"/>
          <w:szCs w:val="20"/>
        </w:rPr>
        <w:t xml:space="preserve"> </w:t>
      </w:r>
    </w:p>
    <w:p w14:paraId="6128284A" w14:textId="77777777" w:rsidR="003D21F2" w:rsidRDefault="00796391">
      <w:pPr>
        <w:spacing w:line="298" w:lineRule="auto"/>
        <w:ind w:right="-30"/>
        <w:jc w:val="center"/>
      </w:pPr>
      <w:r>
        <w:t xml:space="preserve">Mail the completed application including everything on the checklist to: </w:t>
      </w:r>
    </w:p>
    <w:p w14:paraId="5C9E823C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Arkansas Association of Education Administrators</w:t>
      </w:r>
    </w:p>
    <w:p w14:paraId="47F73274" w14:textId="77777777" w:rsidR="003D21F2" w:rsidRDefault="00796391">
      <w:pPr>
        <w:spacing w:line="298" w:lineRule="auto"/>
        <w:ind w:left="2160" w:right="-30" w:firstLine="720"/>
      </w:pPr>
      <w:r>
        <w:t xml:space="preserve">Attn:  </w:t>
      </w:r>
      <w:proofErr w:type="spellStart"/>
      <w:r>
        <w:t>Shantele</w:t>
      </w:r>
      <w:proofErr w:type="spellEnd"/>
      <w:r>
        <w:t xml:space="preserve"> </w:t>
      </w:r>
      <w:proofErr w:type="spellStart"/>
      <w:r>
        <w:t>Raper</w:t>
      </w:r>
      <w:proofErr w:type="spellEnd"/>
      <w:r>
        <w:t>, AAFC Scholarship Chair</w:t>
      </w:r>
    </w:p>
    <w:p w14:paraId="7157733D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219 South Victory</w:t>
      </w:r>
    </w:p>
    <w:p w14:paraId="42ECE8F7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Little Rock, AR 72201</w:t>
      </w:r>
    </w:p>
    <w:p w14:paraId="15B224AC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E35A543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1B11DFD2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7C44519" w14:textId="77777777" w:rsidR="003D21F2" w:rsidRDefault="00796391">
      <w:pPr>
        <w:ind w:left="-36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9B8056" w14:textId="77777777" w:rsidR="003D21F2" w:rsidRDefault="00796391">
      <w:pPr>
        <w:ind w:left="-360" w:right="-30" w:firstLine="360"/>
      </w:pPr>
      <w:r>
        <w:t xml:space="preserve"> </w:t>
      </w:r>
    </w:p>
    <w:p w14:paraId="6B973C2E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rPr>
          <w:b/>
          <w:sz w:val="46"/>
          <w:szCs w:val="46"/>
        </w:rPr>
      </w:pPr>
      <w:bookmarkStart w:id="4" w:name="_1cmkwcpk47ue" w:colFirst="0" w:colLast="0"/>
      <w:bookmarkEnd w:id="4"/>
      <w:r>
        <w:rPr>
          <w:b/>
          <w:sz w:val="46"/>
          <w:szCs w:val="46"/>
        </w:rPr>
        <w:t xml:space="preserve"> </w:t>
      </w:r>
    </w:p>
    <w:p w14:paraId="23ECA1DB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rPr>
          <w:b/>
          <w:sz w:val="46"/>
          <w:szCs w:val="46"/>
        </w:rPr>
      </w:pPr>
      <w:bookmarkStart w:id="5" w:name="_556h0khkwzqb" w:colFirst="0" w:colLast="0"/>
      <w:bookmarkEnd w:id="5"/>
      <w:r>
        <w:rPr>
          <w:b/>
          <w:sz w:val="46"/>
          <w:szCs w:val="46"/>
        </w:rPr>
        <w:t xml:space="preserve"> </w:t>
      </w:r>
    </w:p>
    <w:p w14:paraId="480A0CD3" w14:textId="77777777" w:rsidR="00B8015A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jc w:val="center"/>
        <w:rPr>
          <w:b/>
          <w:sz w:val="46"/>
          <w:szCs w:val="46"/>
        </w:rPr>
      </w:pPr>
      <w:bookmarkStart w:id="6" w:name="_yave5hbi0i7t" w:colFirst="0" w:colLast="0"/>
      <w:bookmarkEnd w:id="6"/>
      <w:r>
        <w:rPr>
          <w:b/>
          <w:sz w:val="46"/>
          <w:szCs w:val="46"/>
        </w:rPr>
        <w:t xml:space="preserve"> </w:t>
      </w:r>
    </w:p>
    <w:p w14:paraId="449AD252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AAFC Scholarship Application</w:t>
      </w:r>
    </w:p>
    <w:p w14:paraId="02835B33" w14:textId="77777777" w:rsidR="00B8015A" w:rsidRDefault="00796391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36"/>
          <w:szCs w:val="36"/>
        </w:rPr>
      </w:pPr>
      <w:bookmarkStart w:id="7" w:name="_hda6bjvn68db" w:colFirst="0" w:colLast="0"/>
      <w:bookmarkEnd w:id="7"/>
      <w:r>
        <w:rPr>
          <w:b/>
          <w:sz w:val="36"/>
          <w:szCs w:val="36"/>
        </w:rPr>
        <w:lastRenderedPageBreak/>
        <w:t xml:space="preserve">ADMINISTRATOR/COUNSELOR AFFIRMATION FORM </w:t>
      </w:r>
    </w:p>
    <w:p w14:paraId="044E6AFA" w14:textId="77777777" w:rsidR="003D21F2" w:rsidRDefault="00796391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b/>
          <w:sz w:val="36"/>
          <w:szCs w:val="36"/>
        </w:rPr>
        <w:t>2019-20</w:t>
      </w:r>
    </w:p>
    <w:p w14:paraId="4F6ABC2F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4CC22CDB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503FBDA7" w14:textId="77777777" w:rsidR="003D21F2" w:rsidRDefault="00796391">
      <w:pPr>
        <w:ind w:right="-30"/>
        <w:rPr>
          <w:sz w:val="20"/>
          <w:szCs w:val="20"/>
        </w:rPr>
      </w:pPr>
      <w:r>
        <w:rPr>
          <w:sz w:val="16"/>
          <w:szCs w:val="16"/>
        </w:rPr>
        <w:t>STUDENT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 MIDDLE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B8015A">
        <w:rPr>
          <w:sz w:val="16"/>
          <w:szCs w:val="16"/>
        </w:rPr>
        <w:t>STUDENT</w:t>
      </w:r>
      <w:r>
        <w:rPr>
          <w:sz w:val="16"/>
          <w:szCs w:val="16"/>
        </w:rPr>
        <w:t xml:space="preserve"> LAST NAME</w:t>
      </w:r>
    </w:p>
    <w:tbl>
      <w:tblPr>
        <w:tblStyle w:val="ae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3D21F2" w14:paraId="20FFDF91" w14:textId="77777777"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7F5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237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3CD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33075A6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1E2F15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NAME OF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</w:t>
      </w:r>
      <w:r w:rsidR="00B8015A">
        <w:rPr>
          <w:sz w:val="16"/>
          <w:szCs w:val="16"/>
        </w:rPr>
        <w:t>SCHOO</w:t>
      </w:r>
      <w:r>
        <w:rPr>
          <w:sz w:val="16"/>
          <w:szCs w:val="16"/>
        </w:rPr>
        <w:t xml:space="preserve"> PHONE NUMBER</w:t>
      </w:r>
    </w:p>
    <w:tbl>
      <w:tblPr>
        <w:tblStyle w:val="af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115"/>
      </w:tblGrid>
      <w:tr w:rsidR="003D21F2" w14:paraId="3679DAAE" w14:textId="77777777">
        <w:tc>
          <w:tcPr>
            <w:tcW w:w="50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00F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B587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BC70891" w14:textId="77777777" w:rsidR="003D21F2" w:rsidRDefault="003D21F2">
      <w:pPr>
        <w:ind w:left="-360" w:right="-30"/>
        <w:rPr>
          <w:sz w:val="20"/>
          <w:szCs w:val="20"/>
        </w:rPr>
      </w:pPr>
    </w:p>
    <w:p w14:paraId="1DA0AE32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NAME OF 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NAME OF COUNSELOR</w:t>
      </w:r>
    </w:p>
    <w:tbl>
      <w:tblPr>
        <w:tblStyle w:val="af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D21F2" w14:paraId="03935466" w14:textId="77777777"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700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C1C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6197883" w14:textId="77777777" w:rsidR="003D21F2" w:rsidRDefault="003D21F2">
      <w:pPr>
        <w:ind w:left="-360" w:right="-30"/>
        <w:rPr>
          <w:sz w:val="20"/>
          <w:szCs w:val="20"/>
        </w:rPr>
      </w:pPr>
    </w:p>
    <w:p w14:paraId="5A3120EA" w14:textId="77777777" w:rsidR="003D21F2" w:rsidRDefault="003D21F2">
      <w:pPr>
        <w:ind w:right="-30"/>
        <w:rPr>
          <w:sz w:val="16"/>
          <w:szCs w:val="16"/>
        </w:rPr>
      </w:pPr>
    </w:p>
    <w:p w14:paraId="29C89D5B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WILL THE STUDENT COMPLETE EIGHT CONSECUTIVE SEMESTERS OF HIGH SCHOOL AND MEET ALL GRADUATION REQUIREMENTS BY JUNE 1, 2018?  IF NO, PLEASE EXPLAIN.</w:t>
      </w:r>
    </w:p>
    <w:tbl>
      <w:tblPr>
        <w:tblStyle w:val="af1"/>
        <w:tblW w:w="10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D21F2" w14:paraId="71BAC512" w14:textId="77777777">
        <w:tc>
          <w:tcPr>
            <w:tcW w:w="10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789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A2F13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0DDBE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2749AA" w14:textId="77777777" w:rsidR="003D21F2" w:rsidRDefault="003D21F2">
      <w:pPr>
        <w:ind w:left="-360" w:right="-30"/>
        <w:rPr>
          <w:sz w:val="20"/>
          <w:szCs w:val="20"/>
        </w:rPr>
      </w:pPr>
    </w:p>
    <w:p w14:paraId="6F41B7A0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72E7028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16"/>
          <w:szCs w:val="16"/>
        </w:rPr>
        <w:t xml:space="preserve">        STUDENT’S GPA (4-point scale)        STUDENT’S CLASS RANK</w:t>
      </w:r>
      <w:r>
        <w:rPr>
          <w:sz w:val="16"/>
          <w:szCs w:val="16"/>
        </w:rPr>
        <w:tab/>
        <w:t xml:space="preserve"> STUDENT’S CLASS SIZE</w:t>
      </w:r>
      <w:r>
        <w:rPr>
          <w:sz w:val="16"/>
          <w:szCs w:val="16"/>
        </w:rPr>
        <w:tab/>
        <w:t xml:space="preserve">          STUDENT’S ACT COMPOSITE</w:t>
      </w:r>
    </w:p>
    <w:tbl>
      <w:tblPr>
        <w:tblStyle w:val="af2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556"/>
        <w:gridCol w:w="2556"/>
        <w:gridCol w:w="2556"/>
      </w:tblGrid>
      <w:tr w:rsidR="003D21F2" w14:paraId="7E54C9D5" w14:textId="77777777">
        <w:tc>
          <w:tcPr>
            <w:tcW w:w="2556" w:type="dxa"/>
            <w:shd w:val="clear" w:color="auto" w:fill="F3F3F3"/>
          </w:tcPr>
          <w:p w14:paraId="5B919242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7AA4E51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22F65C0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6035784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CFE27F" w14:textId="77777777" w:rsidR="003D21F2" w:rsidRDefault="003D21F2">
      <w:pPr>
        <w:ind w:left="-360" w:right="-30"/>
        <w:rPr>
          <w:sz w:val="20"/>
          <w:szCs w:val="20"/>
        </w:rPr>
      </w:pPr>
    </w:p>
    <w:p w14:paraId="6330EE30" w14:textId="77777777" w:rsidR="003D21F2" w:rsidRDefault="003D21F2">
      <w:pPr>
        <w:ind w:left="-360" w:right="-30"/>
        <w:rPr>
          <w:sz w:val="16"/>
          <w:szCs w:val="16"/>
        </w:rPr>
      </w:pPr>
    </w:p>
    <w:p w14:paraId="672E8F49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 HAS THE STUDENT EVER BEEN BARRED, SUSPENDED, OR EXPELLED FROM A CLASS OR SCHOOL?  IF YES, PLEASE EXPLAIN.</w:t>
      </w:r>
    </w:p>
    <w:tbl>
      <w:tblPr>
        <w:tblStyle w:val="af3"/>
        <w:tblW w:w="10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D21F2" w14:paraId="5F2CCB08" w14:textId="77777777">
        <w:tc>
          <w:tcPr>
            <w:tcW w:w="10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DA49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331D22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58CFE7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75D689" w14:textId="77777777" w:rsidR="003D21F2" w:rsidRDefault="003D21F2">
      <w:pPr>
        <w:ind w:left="-360" w:right="-30"/>
        <w:rPr>
          <w:sz w:val="20"/>
          <w:szCs w:val="20"/>
        </w:rPr>
      </w:pPr>
    </w:p>
    <w:p w14:paraId="47B41D6F" w14:textId="77777777" w:rsidR="003D21F2" w:rsidRDefault="003D21F2">
      <w:pPr>
        <w:ind w:left="-360" w:right="-30"/>
        <w:rPr>
          <w:sz w:val="20"/>
          <w:szCs w:val="20"/>
        </w:rPr>
      </w:pPr>
    </w:p>
    <w:p w14:paraId="63DA1918" w14:textId="77777777" w:rsidR="003D21F2" w:rsidRDefault="003D21F2">
      <w:pPr>
        <w:ind w:left="-360" w:right="-30"/>
        <w:rPr>
          <w:sz w:val="20"/>
          <w:szCs w:val="20"/>
        </w:rPr>
      </w:pPr>
    </w:p>
    <w:p w14:paraId="41018B87" w14:textId="77777777" w:rsidR="003D21F2" w:rsidRDefault="00796391">
      <w:pPr>
        <w:ind w:right="-30"/>
        <w:rPr>
          <w:sz w:val="24"/>
          <w:szCs w:val="24"/>
        </w:rPr>
      </w:pPr>
      <w:r>
        <w:rPr>
          <w:sz w:val="24"/>
          <w:szCs w:val="24"/>
        </w:rPr>
        <w:t>I have reviewed the information given in this application and to the best of my knowledge it is true and accurate.  I have reviewed the service activities, organizations, extracurricular activities, honors, and awards and to the best of my knowledge, everything is true and accurate.</w:t>
      </w:r>
    </w:p>
    <w:p w14:paraId="7352A3C4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44617B5B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16"/>
          <w:szCs w:val="16"/>
        </w:rPr>
        <w:t>SIGNATURE OF ADMINISTRATOR/COUNSELOR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TITLE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DATE</w:t>
      </w:r>
    </w:p>
    <w:tbl>
      <w:tblPr>
        <w:tblStyle w:val="af4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2925"/>
        <w:gridCol w:w="1890"/>
      </w:tblGrid>
      <w:tr w:rsidR="003D21F2" w14:paraId="26529D8C" w14:textId="77777777">
        <w:trPr>
          <w:trHeight w:val="800"/>
        </w:trPr>
        <w:tc>
          <w:tcPr>
            <w:tcW w:w="5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344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D9B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265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A72BCBB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2EBF269B" w14:textId="77777777" w:rsidR="003D21F2" w:rsidRDefault="003D21F2">
      <w:pPr>
        <w:ind w:left="-360" w:right="-30" w:firstLine="360"/>
        <w:rPr>
          <w:sz w:val="20"/>
          <w:szCs w:val="20"/>
        </w:rPr>
      </w:pPr>
    </w:p>
    <w:sectPr w:rsidR="003D21F2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327"/>
    <w:multiLevelType w:val="multilevel"/>
    <w:tmpl w:val="8D125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9D696D"/>
    <w:multiLevelType w:val="multilevel"/>
    <w:tmpl w:val="AFD618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7A1E322A"/>
    <w:multiLevelType w:val="multilevel"/>
    <w:tmpl w:val="60783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F2"/>
    <w:rsid w:val="002F61A1"/>
    <w:rsid w:val="003D21F2"/>
    <w:rsid w:val="00796391"/>
    <w:rsid w:val="00B508BA"/>
    <w:rsid w:val="00B8015A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A8F6"/>
  <w15:docId w15:val="{50AF249A-4265-496A-B762-07E4A633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5818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Kenne</dc:creator>
  <cp:lastModifiedBy>Microsoft Office User</cp:lastModifiedBy>
  <cp:revision>2</cp:revision>
  <cp:lastPrinted>2019-11-26T17:29:00Z</cp:lastPrinted>
  <dcterms:created xsi:type="dcterms:W3CDTF">2020-01-13T00:04:00Z</dcterms:created>
  <dcterms:modified xsi:type="dcterms:W3CDTF">2020-01-13T00:04:00Z</dcterms:modified>
</cp:coreProperties>
</file>