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B2F9" w14:textId="74A8A755" w:rsidR="006456E9" w:rsidRPr="001E535F" w:rsidRDefault="001E535F">
      <w:pPr>
        <w:rPr>
          <w:b/>
          <w:bCs/>
          <w:sz w:val="28"/>
          <w:szCs w:val="28"/>
        </w:rPr>
      </w:pPr>
      <w:r w:rsidRPr="001E535F">
        <w:rPr>
          <w:b/>
          <w:bCs/>
          <w:sz w:val="28"/>
          <w:szCs w:val="28"/>
        </w:rPr>
        <w:t>Union Pacific Contact Information for Rail Route relocation</w:t>
      </w:r>
      <w:r>
        <w:rPr>
          <w:b/>
          <w:bCs/>
          <w:sz w:val="28"/>
          <w:szCs w:val="28"/>
        </w:rPr>
        <w:t xml:space="preserve"> 2019</w:t>
      </w:r>
      <w:bookmarkStart w:id="0" w:name="_GoBack"/>
      <w:bookmarkEnd w:id="0"/>
    </w:p>
    <w:p w14:paraId="7BE81700" w14:textId="65A4CD99" w:rsidR="001E535F" w:rsidRDefault="001E535F">
      <w:pPr>
        <w:rPr>
          <w:sz w:val="28"/>
          <w:szCs w:val="28"/>
        </w:rPr>
      </w:pPr>
      <w:r w:rsidRPr="001E535F">
        <w:rPr>
          <w:sz w:val="28"/>
          <w:szCs w:val="28"/>
        </w:rPr>
        <w:t>Darrell K. Anderson Manager – Real Estate</w:t>
      </w:r>
    </w:p>
    <w:p w14:paraId="7E705FE3" w14:textId="5BBF87E5" w:rsidR="001E535F" w:rsidRDefault="001E53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402-544-3162        </w:t>
      </w:r>
      <w:hyperlink r:id="rId4" w:history="1">
        <w:r w:rsidRPr="002B222E">
          <w:rPr>
            <w:rStyle w:val="Hyperlink"/>
            <w:sz w:val="28"/>
            <w:szCs w:val="28"/>
          </w:rPr>
          <w:t>dkanderw01@up.com</w:t>
        </w:r>
      </w:hyperlink>
    </w:p>
    <w:p w14:paraId="47850562" w14:textId="3C88B854" w:rsidR="001E535F" w:rsidRDefault="001E535F">
      <w:pPr>
        <w:rPr>
          <w:sz w:val="28"/>
          <w:szCs w:val="28"/>
        </w:rPr>
      </w:pPr>
      <w:r>
        <w:rPr>
          <w:sz w:val="28"/>
          <w:szCs w:val="28"/>
        </w:rPr>
        <w:t>Brandon D. Morris – Senior Director Public Affairs</w:t>
      </w:r>
    </w:p>
    <w:p w14:paraId="64145517" w14:textId="40343017" w:rsidR="001E535F" w:rsidRDefault="001E535F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501-373-2937        </w:t>
      </w:r>
      <w:hyperlink r:id="rId5" w:history="1">
        <w:r w:rsidRPr="002B222E">
          <w:rPr>
            <w:rStyle w:val="Hyperlink"/>
            <w:sz w:val="28"/>
            <w:szCs w:val="28"/>
          </w:rPr>
          <w:t>bdmorris@up.com</w:t>
        </w:r>
      </w:hyperlink>
      <w:r>
        <w:rPr>
          <w:sz w:val="28"/>
          <w:szCs w:val="28"/>
        </w:rPr>
        <w:t xml:space="preserve">   (located N. Little Rock, AR)</w:t>
      </w:r>
    </w:p>
    <w:p w14:paraId="275EE2E5" w14:textId="77777777" w:rsidR="001E535F" w:rsidRPr="001E535F" w:rsidRDefault="001E535F">
      <w:pPr>
        <w:rPr>
          <w:sz w:val="28"/>
          <w:szCs w:val="28"/>
        </w:rPr>
      </w:pPr>
    </w:p>
    <w:sectPr w:rsidR="001E535F" w:rsidRPr="001E53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5F"/>
    <w:rsid w:val="000B139E"/>
    <w:rsid w:val="001E535F"/>
    <w:rsid w:val="0064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3F5EB"/>
  <w15:chartTrackingRefBased/>
  <w15:docId w15:val="{13E80398-CFAE-49BC-9FD2-5BA101524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13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53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53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dmorris@up.com" TargetMode="External"/><Relationship Id="rId4" Type="http://schemas.openxmlformats.org/officeDocument/2006/relationships/hyperlink" Target="mailto:dkanderw01@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Reynolds</dc:creator>
  <cp:keywords/>
  <dc:description/>
  <cp:lastModifiedBy>Larry Reynolds</cp:lastModifiedBy>
  <cp:revision>1</cp:revision>
  <dcterms:created xsi:type="dcterms:W3CDTF">2019-10-01T20:47:00Z</dcterms:created>
  <dcterms:modified xsi:type="dcterms:W3CDTF">2019-10-01T20:53:00Z</dcterms:modified>
</cp:coreProperties>
</file>