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973" w:rsidRDefault="002A3EC3" w:rsidP="008D0E63">
      <w:pPr>
        <w:spacing w:after="0"/>
        <w:jc w:val="center"/>
        <w:rPr>
          <w:b/>
          <w:sz w:val="28"/>
          <w:szCs w:val="28"/>
        </w:rPr>
      </w:pPr>
      <w:r>
        <w:rPr>
          <w:b/>
          <w:sz w:val="28"/>
          <w:szCs w:val="28"/>
        </w:rPr>
        <w:t>Arkansas Hot Air Balloon State Championship</w:t>
      </w:r>
    </w:p>
    <w:p w:rsidR="002A3EC3" w:rsidRDefault="002A3EC3" w:rsidP="008D0E63">
      <w:pPr>
        <w:spacing w:after="0"/>
        <w:jc w:val="center"/>
        <w:rPr>
          <w:b/>
          <w:sz w:val="28"/>
          <w:szCs w:val="28"/>
        </w:rPr>
      </w:pPr>
      <w:r>
        <w:rPr>
          <w:b/>
          <w:sz w:val="28"/>
          <w:szCs w:val="28"/>
        </w:rPr>
        <w:t>September 7</w:t>
      </w:r>
      <w:r w:rsidRPr="002A3EC3">
        <w:rPr>
          <w:b/>
          <w:sz w:val="28"/>
          <w:szCs w:val="28"/>
          <w:vertAlign w:val="superscript"/>
        </w:rPr>
        <w:t>th</w:t>
      </w:r>
      <w:r>
        <w:rPr>
          <w:b/>
          <w:sz w:val="28"/>
          <w:szCs w:val="28"/>
        </w:rPr>
        <w:t>, 8</w:t>
      </w:r>
      <w:r w:rsidRPr="002A3EC3">
        <w:rPr>
          <w:b/>
          <w:sz w:val="28"/>
          <w:szCs w:val="28"/>
          <w:vertAlign w:val="superscript"/>
        </w:rPr>
        <w:t>th</w:t>
      </w:r>
      <w:r>
        <w:rPr>
          <w:b/>
          <w:sz w:val="28"/>
          <w:szCs w:val="28"/>
        </w:rPr>
        <w:t>, &amp; 9</w:t>
      </w:r>
      <w:r w:rsidRPr="002A3EC3">
        <w:rPr>
          <w:b/>
          <w:sz w:val="28"/>
          <w:szCs w:val="28"/>
          <w:vertAlign w:val="superscript"/>
        </w:rPr>
        <w:t>th</w:t>
      </w:r>
      <w:r>
        <w:rPr>
          <w:b/>
          <w:sz w:val="28"/>
          <w:szCs w:val="28"/>
        </w:rPr>
        <w:t xml:space="preserve"> </w:t>
      </w:r>
    </w:p>
    <w:p w:rsidR="002A3EC3" w:rsidRDefault="002A3EC3" w:rsidP="008D0E63">
      <w:pPr>
        <w:spacing w:after="0"/>
        <w:jc w:val="center"/>
        <w:rPr>
          <w:b/>
          <w:sz w:val="28"/>
          <w:szCs w:val="28"/>
        </w:rPr>
      </w:pPr>
      <w:r>
        <w:rPr>
          <w:b/>
          <w:sz w:val="28"/>
          <w:szCs w:val="28"/>
        </w:rPr>
        <w:t>Vendor Application</w:t>
      </w:r>
    </w:p>
    <w:p w:rsidR="002A3EC3" w:rsidRPr="00D058E9" w:rsidRDefault="002A3EC3" w:rsidP="008D0E63">
      <w:pPr>
        <w:spacing w:after="0"/>
        <w:jc w:val="center"/>
        <w:rPr>
          <w:b/>
          <w:sz w:val="28"/>
          <w:szCs w:val="28"/>
        </w:rPr>
      </w:pPr>
    </w:p>
    <w:p w:rsidR="00163973" w:rsidRDefault="00163973">
      <w:r>
        <w:t>Organization Information (Please complete all fields)</w:t>
      </w:r>
    </w:p>
    <w:p w:rsidR="00163973" w:rsidRDefault="00163973">
      <w:r>
        <w:t>First Name</w:t>
      </w:r>
      <w:r>
        <w:tab/>
      </w:r>
      <w:r w:rsidR="0064698B">
        <w:tab/>
      </w:r>
      <w:r w:rsidR="0064698B">
        <w:tab/>
      </w:r>
      <w:r w:rsidR="0064698B">
        <w:tab/>
      </w:r>
      <w:r w:rsidR="0064698B">
        <w:tab/>
      </w:r>
      <w:r w:rsidR="0064698B">
        <w:tab/>
      </w:r>
      <w:r w:rsidR="0064698B">
        <w:tab/>
      </w:r>
      <w:r>
        <w:t>Last Name</w:t>
      </w:r>
    </w:p>
    <w:p w:rsidR="00163973" w:rsidRDefault="00163973">
      <w:r>
        <w:t>Email</w:t>
      </w:r>
    </w:p>
    <w:p w:rsidR="00163973" w:rsidRDefault="00163973">
      <w:r>
        <w:t>Business name</w:t>
      </w:r>
    </w:p>
    <w:p w:rsidR="00163973" w:rsidRDefault="00163973">
      <w:r>
        <w:t>Street Address</w:t>
      </w:r>
    </w:p>
    <w:p w:rsidR="00163973" w:rsidRDefault="00163973">
      <w:r>
        <w:t>City</w:t>
      </w:r>
      <w:r w:rsidR="0064698B">
        <w:tab/>
      </w:r>
      <w:r w:rsidR="0064698B">
        <w:tab/>
      </w:r>
      <w:r w:rsidR="0064698B">
        <w:tab/>
      </w:r>
      <w:r w:rsidR="0064698B">
        <w:tab/>
      </w:r>
      <w:r w:rsidR="0064698B">
        <w:tab/>
      </w:r>
      <w:r w:rsidR="0064698B">
        <w:tab/>
      </w:r>
      <w:r w:rsidR="0064698B">
        <w:tab/>
      </w:r>
      <w:r>
        <w:t xml:space="preserve">  St</w:t>
      </w:r>
      <w:r w:rsidR="0064698B">
        <w:tab/>
      </w:r>
      <w:r w:rsidR="0064698B">
        <w:tab/>
      </w:r>
      <w:r>
        <w:t xml:space="preserve"> Zip</w:t>
      </w:r>
    </w:p>
    <w:p w:rsidR="00093F61" w:rsidRDefault="002A3EC3">
      <w:r>
        <w:t xml:space="preserve">Cell Phone </w:t>
      </w:r>
      <w:r w:rsidR="00026BD2">
        <w:t xml:space="preserve">  </w:t>
      </w:r>
      <w:r w:rsidR="0064698B">
        <w:tab/>
      </w:r>
      <w:r w:rsidR="0064698B">
        <w:tab/>
      </w:r>
      <w:r w:rsidR="0064698B">
        <w:tab/>
      </w:r>
      <w:r w:rsidR="0064698B">
        <w:tab/>
      </w:r>
      <w:r w:rsidR="0064698B">
        <w:tab/>
      </w:r>
      <w:r w:rsidR="0064698B">
        <w:tab/>
      </w:r>
      <w:r>
        <w:t xml:space="preserve">Vehicle LIC # </w:t>
      </w:r>
    </w:p>
    <w:p w:rsidR="00163973" w:rsidRPr="0064698B" w:rsidRDefault="00163973">
      <w:pPr>
        <w:rPr>
          <w:b/>
        </w:rPr>
      </w:pPr>
      <w:r w:rsidRPr="0064698B">
        <w:rPr>
          <w:b/>
          <w:u w:val="single"/>
        </w:rPr>
        <w:t>Please initial</w:t>
      </w:r>
      <w:r w:rsidRPr="0064698B">
        <w:rPr>
          <w:b/>
        </w:rPr>
        <w:t xml:space="preserve"> the following statements</w:t>
      </w:r>
      <w:r w:rsidR="00026BD2" w:rsidRPr="0064698B">
        <w:rPr>
          <w:b/>
        </w:rPr>
        <w:t>:</w:t>
      </w:r>
    </w:p>
    <w:p w:rsidR="00163973" w:rsidRDefault="00163973">
      <w:r>
        <w:t>__</w:t>
      </w:r>
      <w:r w:rsidR="0064698B">
        <w:t>_</w:t>
      </w:r>
      <w:r>
        <w:t>_ I understand that I will need to submit my co</w:t>
      </w:r>
      <w:r w:rsidR="002A3EC3">
        <w:t>mpleted application, signed 2018</w:t>
      </w:r>
      <w:r>
        <w:t xml:space="preserve"> Booth Regulations and Guidelines and booth fee of $______ before my application can </w:t>
      </w:r>
      <w:r w:rsidR="00026BD2">
        <w:t xml:space="preserve">be considered for </w:t>
      </w:r>
      <w:r w:rsidR="002A3EC3">
        <w:t>Arkansas Hot Air Balloon State Championship</w:t>
      </w:r>
      <w:r w:rsidR="00026BD2">
        <w:t>.</w:t>
      </w:r>
    </w:p>
    <w:p w:rsidR="00163973" w:rsidRDefault="00163973">
      <w:r>
        <w:t>_</w:t>
      </w:r>
      <w:r w:rsidR="0064698B">
        <w:t>_</w:t>
      </w:r>
      <w:r>
        <w:t xml:space="preserve">__ I understand that until I am given confirmation by </w:t>
      </w:r>
      <w:r w:rsidR="002A3EC3">
        <w:t>Arkansas Hot Air Balloon State Championship</w:t>
      </w:r>
      <w:r>
        <w:t>, my application is considered “In Review.”</w:t>
      </w:r>
      <w:r w:rsidR="003B38A4">
        <w:t xml:space="preserve"> If not selected to participate a Full Refund will be issued. </w:t>
      </w:r>
    </w:p>
    <w:p w:rsidR="00163973" w:rsidRPr="00093F61" w:rsidRDefault="00163973" w:rsidP="005E3242">
      <w:pPr>
        <w:spacing w:before="240"/>
        <w:rPr>
          <w:b/>
        </w:rPr>
      </w:pPr>
      <w:r w:rsidRPr="00093F61">
        <w:rPr>
          <w:b/>
        </w:rPr>
        <w:t>Please check all that apply:</w:t>
      </w:r>
    </w:p>
    <w:p w:rsidR="00B6208A" w:rsidRDefault="00163973">
      <w:pPr>
        <w:rPr>
          <w:b/>
        </w:rPr>
      </w:pPr>
      <w:r w:rsidRPr="00026BD2">
        <w:rPr>
          <w:b/>
        </w:rPr>
        <w:t>Booth Size:</w:t>
      </w:r>
      <w:r>
        <w:t xml:space="preserve">  </w:t>
      </w:r>
      <w:r w:rsidR="00100749">
        <w:t xml:space="preserve">      </w:t>
      </w:r>
      <w:r>
        <w:t>____</w:t>
      </w:r>
      <w:r w:rsidR="00F8466A">
        <w:t xml:space="preserve"> $50-Friday Night ONLY- Airport</w:t>
      </w:r>
    </w:p>
    <w:p w:rsidR="00B6208A" w:rsidRPr="00C35217" w:rsidRDefault="002A3EC3" w:rsidP="00B6208A">
      <w:pPr>
        <w:rPr>
          <w:b/>
        </w:rPr>
      </w:pPr>
      <w:r>
        <w:rPr>
          <w:b/>
        </w:rPr>
        <w:t xml:space="preserve"> </w:t>
      </w:r>
      <w:r w:rsidR="00B6208A">
        <w:rPr>
          <w:b/>
        </w:rPr>
        <w:tab/>
        <w:t xml:space="preserve">            </w:t>
      </w:r>
      <w:r>
        <w:rPr>
          <w:b/>
        </w:rPr>
        <w:t xml:space="preserve">  </w:t>
      </w:r>
      <w:r w:rsidR="00B6208A">
        <w:t>____   $</w:t>
      </w:r>
      <w:r w:rsidR="00F8466A">
        <w:t>40 Saturday Lunch ONLY- Airport</w:t>
      </w:r>
    </w:p>
    <w:p w:rsidR="00B6208A" w:rsidRDefault="00B6208A" w:rsidP="00B6208A">
      <w:r>
        <w:t xml:space="preserve">              </w:t>
      </w:r>
      <w:r>
        <w:tab/>
        <w:t xml:space="preserve">              ____ $</w:t>
      </w:r>
      <w:r w:rsidR="00F8466A">
        <w:t>75 Saturday Night ONLY- Soccer Complex</w:t>
      </w:r>
      <w:r>
        <w:t xml:space="preserve"> </w:t>
      </w:r>
    </w:p>
    <w:p w:rsidR="00F8466A" w:rsidRDefault="00B6208A" w:rsidP="00F8466A">
      <w:pPr>
        <w:rPr>
          <w:u w:val="single"/>
        </w:rPr>
      </w:pPr>
      <w:r>
        <w:t xml:space="preserve">   </w:t>
      </w:r>
      <w:r>
        <w:tab/>
        <w:t xml:space="preserve">              ____ $</w:t>
      </w:r>
      <w:r w:rsidR="00F8466A">
        <w:t>175 Friday Night, Saturday Lunch, AND Saturday Night (Must Move Locations)</w:t>
      </w:r>
      <w:r>
        <w:t xml:space="preserve"> </w:t>
      </w:r>
      <w:r w:rsidR="00F8466A" w:rsidRPr="00F8466A">
        <w:rPr>
          <w:u w:val="single"/>
        </w:rPr>
        <w:t xml:space="preserve"> </w:t>
      </w:r>
    </w:p>
    <w:p w:rsidR="00F8466A" w:rsidRPr="00F8466A" w:rsidRDefault="00F8466A" w:rsidP="00F8466A">
      <w:r w:rsidRPr="00F8466A">
        <w:tab/>
      </w:r>
      <w:r w:rsidRPr="00F8466A">
        <w:tab/>
      </w:r>
      <w:r>
        <w:rPr>
          <w:u w:val="single"/>
        </w:rPr>
        <w:t xml:space="preserve">         </w:t>
      </w:r>
      <w:r>
        <w:t xml:space="preserve">  10% of Chamber Members Discount </w:t>
      </w:r>
      <w:r w:rsidRPr="00F8466A">
        <w:tab/>
      </w:r>
    </w:p>
    <w:p w:rsidR="00093F61" w:rsidRDefault="00163973" w:rsidP="00093F61">
      <w:pPr>
        <w:spacing w:after="0"/>
      </w:pPr>
      <w:r>
        <w:t xml:space="preserve">LIST OF </w:t>
      </w:r>
      <w:r w:rsidRPr="00163973">
        <w:rPr>
          <w:u w:val="single"/>
        </w:rPr>
        <w:t>ALL</w:t>
      </w:r>
      <w:r w:rsidR="00026BD2">
        <w:t xml:space="preserve"> ITEMS TO BE SOLD </w:t>
      </w:r>
      <w:r w:rsidR="00093F61">
        <w:t>_______________________________________________________________________</w:t>
      </w:r>
    </w:p>
    <w:p w:rsidR="00163973" w:rsidRDefault="00163973" w:rsidP="00093F61">
      <w:pPr>
        <w:spacing w:after="0"/>
      </w:pPr>
    </w:p>
    <w:p w:rsidR="00093F61" w:rsidRDefault="00093F61" w:rsidP="00093F61">
      <w:pPr>
        <w:pBdr>
          <w:top w:val="single" w:sz="12" w:space="1" w:color="auto"/>
          <w:bottom w:val="single" w:sz="12" w:space="1" w:color="auto"/>
        </w:pBdr>
        <w:spacing w:after="0"/>
      </w:pPr>
    </w:p>
    <w:p w:rsidR="00093F61" w:rsidRDefault="00093F61" w:rsidP="00093F61">
      <w:pPr>
        <w:pBdr>
          <w:bottom w:val="single" w:sz="12" w:space="1" w:color="auto"/>
          <w:between w:val="single" w:sz="12" w:space="1" w:color="auto"/>
        </w:pBdr>
        <w:spacing w:after="0"/>
      </w:pPr>
    </w:p>
    <w:p w:rsidR="00093F61" w:rsidRDefault="00093F61" w:rsidP="00093F61">
      <w:pPr>
        <w:pBdr>
          <w:bottom w:val="single" w:sz="12" w:space="1" w:color="auto"/>
          <w:between w:val="single" w:sz="12" w:space="1" w:color="auto"/>
        </w:pBdr>
        <w:spacing w:after="0"/>
      </w:pPr>
    </w:p>
    <w:p w:rsidR="00093F61" w:rsidRDefault="00093F61" w:rsidP="00093F61">
      <w:pPr>
        <w:spacing w:after="0"/>
      </w:pPr>
    </w:p>
    <w:p w:rsidR="00093F61" w:rsidRDefault="00163973">
      <w:r>
        <w:t xml:space="preserve">I understand and agree to the terms and </w:t>
      </w:r>
      <w:r w:rsidR="00026BD2">
        <w:t>conditions</w:t>
      </w:r>
      <w:r>
        <w:t xml:space="preserve"> set forth </w:t>
      </w:r>
      <w:r w:rsidRPr="00026BD2">
        <w:rPr>
          <w:b/>
        </w:rPr>
        <w:t>in this agreement</w:t>
      </w:r>
      <w:r w:rsidRPr="00026BD2">
        <w:rPr>
          <w:b/>
          <w:u w:val="single"/>
        </w:rPr>
        <w:t xml:space="preserve"> AND</w:t>
      </w:r>
      <w:r>
        <w:t xml:space="preserve"> the attached </w:t>
      </w:r>
      <w:r w:rsidR="006674F8">
        <w:rPr>
          <w:b/>
        </w:rPr>
        <w:t>2018</w:t>
      </w:r>
      <w:r w:rsidR="006674F8" w:rsidRPr="006674F8">
        <w:rPr>
          <w:b/>
        </w:rPr>
        <w:t xml:space="preserve"> Vendor Booth Agreement Rules &amp; Regulations</w:t>
      </w:r>
      <w:r w:rsidR="006674F8">
        <w:rPr>
          <w:b/>
        </w:rPr>
        <w:t xml:space="preserve"> </w:t>
      </w:r>
      <w:r>
        <w:t xml:space="preserve">for my participation in </w:t>
      </w:r>
      <w:r w:rsidR="006674F8">
        <w:t xml:space="preserve">Arkansas Hot Air Balloon State Championship </w:t>
      </w:r>
      <w:r w:rsidR="00B950D5">
        <w:t>2018.</w:t>
      </w:r>
    </w:p>
    <w:p w:rsidR="00163973" w:rsidRDefault="00F8466A">
      <w:r>
        <w:t>Vendor Signature</w:t>
      </w:r>
      <w:r w:rsidR="00163973">
        <w:t xml:space="preserve"> -- Date</w:t>
      </w:r>
      <w:r w:rsidR="006674F8">
        <w:tab/>
      </w:r>
      <w:r w:rsidR="006674F8">
        <w:tab/>
      </w:r>
      <w:r w:rsidR="006674F8">
        <w:tab/>
        <w:t>Arkansas Hot Air Balloon State Championship</w:t>
      </w:r>
      <w:r w:rsidR="00163973">
        <w:t xml:space="preserve"> –</w:t>
      </w:r>
      <w:r w:rsidR="00026BD2">
        <w:t xml:space="preserve"> Date</w:t>
      </w:r>
    </w:p>
    <w:p w:rsidR="00163973" w:rsidRDefault="00163973">
      <w:r>
        <w:t xml:space="preserve">Mail to:  Harrison Regional Chamber of Commerce, 621 </w:t>
      </w:r>
      <w:r w:rsidR="00093F61">
        <w:t>E Rush Ave, Harrison, AR  7260</w:t>
      </w:r>
      <w:r w:rsidR="006674F8">
        <w:t xml:space="preserve">1; </w:t>
      </w:r>
      <w:r w:rsidR="00093F61">
        <w:t>870-741-2659</w:t>
      </w:r>
    </w:p>
    <w:p w:rsidR="00026BD2" w:rsidRDefault="00163973">
      <w:r>
        <w:t xml:space="preserve">Make Checks Payable To:  </w:t>
      </w:r>
      <w:r w:rsidR="00026BD2">
        <w:t>Harri</w:t>
      </w:r>
      <w:r w:rsidR="00093F61">
        <w:t>son Regional Chamber of Commerce</w:t>
      </w:r>
    </w:p>
    <w:p w:rsidR="00B6208A" w:rsidRPr="0019093F" w:rsidRDefault="00026BD2" w:rsidP="0019093F">
      <w:pPr>
        <w:rPr>
          <w:color w:val="7F7F7F" w:themeColor="text1" w:themeTint="80"/>
        </w:rPr>
      </w:pPr>
      <w:r w:rsidRPr="00E14E0E">
        <w:rPr>
          <w:b/>
          <w:highlight w:val="lightGray"/>
        </w:rPr>
        <w:t>FOR ITNERNAL USE ONLY:</w:t>
      </w:r>
      <w:r w:rsidRPr="00E14E0E">
        <w:rPr>
          <w:highlight w:val="lightGray"/>
        </w:rPr>
        <w:t xml:space="preserve">  </w:t>
      </w:r>
      <w:r w:rsidRPr="00E14E0E">
        <w:rPr>
          <w:color w:val="7F7F7F" w:themeColor="text1" w:themeTint="80"/>
          <w:highlight w:val="lightGray"/>
        </w:rPr>
        <w:t xml:space="preserve">Date received__________ </w:t>
      </w:r>
      <w:proofErr w:type="spellStart"/>
      <w:r w:rsidR="00E14E0E" w:rsidRPr="00E14E0E">
        <w:rPr>
          <w:color w:val="7F7F7F" w:themeColor="text1" w:themeTint="80"/>
          <w:highlight w:val="lightGray"/>
        </w:rPr>
        <w:t>Received</w:t>
      </w:r>
      <w:proofErr w:type="spellEnd"/>
      <w:r w:rsidR="00E14E0E" w:rsidRPr="00E14E0E">
        <w:rPr>
          <w:color w:val="7F7F7F" w:themeColor="text1" w:themeTint="80"/>
          <w:highlight w:val="lightGray"/>
        </w:rPr>
        <w:t xml:space="preserve"> by____</w:t>
      </w:r>
      <w:proofErr w:type="gramStart"/>
      <w:r w:rsidR="00E14E0E" w:rsidRPr="00E14E0E">
        <w:rPr>
          <w:color w:val="7F7F7F" w:themeColor="text1" w:themeTint="80"/>
          <w:highlight w:val="lightGray"/>
        </w:rPr>
        <w:t>_  Cash</w:t>
      </w:r>
      <w:proofErr w:type="gramEnd"/>
      <w:r w:rsidR="00E14E0E" w:rsidRPr="00E14E0E">
        <w:rPr>
          <w:color w:val="7F7F7F" w:themeColor="text1" w:themeTint="80"/>
          <w:highlight w:val="lightGray"/>
        </w:rPr>
        <w:t>______ Check______ Credit______</w:t>
      </w:r>
    </w:p>
    <w:p w:rsidR="002A3EC3" w:rsidRPr="00B044A0" w:rsidRDefault="002A3EC3" w:rsidP="002A3EC3">
      <w:pPr>
        <w:ind w:right="-30"/>
        <w:jc w:val="center"/>
        <w:rPr>
          <w:b/>
          <w:sz w:val="28"/>
          <w:szCs w:val="28"/>
          <w:u w:val="single"/>
        </w:rPr>
      </w:pPr>
      <w:r w:rsidRPr="00B044A0">
        <w:rPr>
          <w:b/>
          <w:sz w:val="28"/>
          <w:szCs w:val="28"/>
          <w:u w:val="single"/>
        </w:rPr>
        <w:lastRenderedPageBreak/>
        <w:t>201</w:t>
      </w:r>
      <w:r w:rsidR="006674F8">
        <w:rPr>
          <w:b/>
          <w:sz w:val="28"/>
          <w:szCs w:val="28"/>
          <w:u w:val="single"/>
        </w:rPr>
        <w:t>8</w:t>
      </w:r>
      <w:r w:rsidRPr="00B044A0">
        <w:rPr>
          <w:b/>
          <w:sz w:val="28"/>
          <w:szCs w:val="28"/>
          <w:u w:val="single"/>
        </w:rPr>
        <w:t xml:space="preserve"> Vendor Booth Agreement Rules &amp; Regulations</w:t>
      </w:r>
    </w:p>
    <w:p w:rsidR="002A3EC3" w:rsidRPr="003D23EC" w:rsidRDefault="002A3EC3" w:rsidP="002A3EC3">
      <w:pPr>
        <w:ind w:right="-30"/>
      </w:pPr>
    </w:p>
    <w:p w:rsidR="002A3EC3" w:rsidRDefault="002A3EC3" w:rsidP="002A3EC3">
      <w:pPr>
        <w:ind w:right="-30"/>
        <w:jc w:val="center"/>
      </w:pPr>
    </w:p>
    <w:p w:rsidR="002A3EC3" w:rsidRDefault="002A3EC3" w:rsidP="002A3EC3">
      <w:pPr>
        <w:ind w:right="-30"/>
        <w:jc w:val="center"/>
      </w:pPr>
    </w:p>
    <w:p w:rsidR="002A3EC3" w:rsidRPr="003D23EC" w:rsidRDefault="002A3EC3" w:rsidP="002A3EC3">
      <w:pPr>
        <w:ind w:right="-30"/>
        <w:jc w:val="center"/>
      </w:pPr>
      <w:r w:rsidRPr="003D23EC">
        <w:t>This agreement made and entered between Arkansas Hot Air Balloon State Championship</w:t>
      </w:r>
      <w:r>
        <w:t xml:space="preserve">, an event sponsored by the </w:t>
      </w:r>
      <w:r w:rsidRPr="003D23EC">
        <w:t>Harrison Regional Chamber of Commerce and</w:t>
      </w:r>
    </w:p>
    <w:p w:rsidR="002A3EC3" w:rsidRPr="003D23EC" w:rsidRDefault="002A3EC3" w:rsidP="002A3EC3">
      <w:pPr>
        <w:ind w:right="-30"/>
      </w:pPr>
    </w:p>
    <w:p w:rsidR="002A3EC3" w:rsidRDefault="002A3EC3" w:rsidP="002A3EC3">
      <w:pPr>
        <w:ind w:right="-30"/>
        <w:jc w:val="center"/>
      </w:pPr>
      <w:r w:rsidRPr="003D23EC">
        <w:t>___________________________________________________</w:t>
      </w:r>
      <w:r>
        <w:t>____________________</w:t>
      </w:r>
    </w:p>
    <w:p w:rsidR="002A3EC3" w:rsidRPr="003D23EC" w:rsidRDefault="002A3EC3" w:rsidP="002A3EC3">
      <w:pPr>
        <w:ind w:right="-30"/>
        <w:jc w:val="center"/>
      </w:pPr>
      <w:r w:rsidRPr="003D23EC">
        <w:t>An independent contractor (Operator) whose mailing address and telephone number are:</w:t>
      </w:r>
    </w:p>
    <w:p w:rsidR="002A3EC3" w:rsidRPr="003D23EC" w:rsidRDefault="002A3EC3" w:rsidP="002A3EC3">
      <w:pPr>
        <w:ind w:right="-30"/>
      </w:pPr>
    </w:p>
    <w:p w:rsidR="002A3EC3" w:rsidRPr="003D23EC" w:rsidRDefault="002A3EC3" w:rsidP="002A3EC3">
      <w:pPr>
        <w:ind w:right="-30"/>
        <w:jc w:val="center"/>
      </w:pPr>
      <w:r w:rsidRPr="003D23EC">
        <w:t>______________________________________________________________________________________</w:t>
      </w:r>
    </w:p>
    <w:p w:rsidR="002A3EC3" w:rsidRPr="003D23EC" w:rsidRDefault="002A3EC3" w:rsidP="002A3EC3">
      <w:pPr>
        <w:ind w:right="-30"/>
        <w:jc w:val="center"/>
      </w:pPr>
      <w:r w:rsidRPr="003D23EC">
        <w:t xml:space="preserve">The purpose of this agreement is to set forth the terms and conditions whereby the Operator is authorized by Arkansas Hot Air Balloon State Championship </w:t>
      </w:r>
      <w:r>
        <w:t>to operate a b</w:t>
      </w:r>
      <w:r w:rsidRPr="003D23EC">
        <w:t>ooth for the purpose of promoting and/or selling represented products under the following terms and conditions.</w:t>
      </w:r>
    </w:p>
    <w:p w:rsidR="002A3EC3" w:rsidRPr="003D23EC" w:rsidRDefault="002A3EC3" w:rsidP="002A3EC3">
      <w:pPr>
        <w:ind w:right="-30"/>
        <w:jc w:val="center"/>
      </w:pPr>
    </w:p>
    <w:p w:rsidR="002A3EC3" w:rsidRDefault="002A3EC3" w:rsidP="002A3EC3">
      <w:pPr>
        <w:ind w:right="-30"/>
        <w:rPr>
          <w:b/>
        </w:rPr>
      </w:pPr>
    </w:p>
    <w:p w:rsidR="002A3EC3" w:rsidRPr="003D23EC" w:rsidRDefault="002A3EC3" w:rsidP="002A3EC3">
      <w:pPr>
        <w:ind w:right="-30"/>
        <w:rPr>
          <w:b/>
        </w:rPr>
      </w:pPr>
      <w:r w:rsidRPr="003D23EC">
        <w:rPr>
          <w:b/>
        </w:rPr>
        <w:t>TERMS AND CONDITIONS:</w:t>
      </w:r>
    </w:p>
    <w:p w:rsidR="002A3EC3" w:rsidRDefault="002A3EC3" w:rsidP="002A3EC3">
      <w:pPr>
        <w:pStyle w:val="ListParagraph"/>
        <w:numPr>
          <w:ilvl w:val="0"/>
          <w:numId w:val="6"/>
        </w:numPr>
        <w:spacing w:after="0" w:line="240" w:lineRule="auto"/>
        <w:ind w:right="-30"/>
        <w:jc w:val="both"/>
      </w:pPr>
      <w:r w:rsidRPr="000C3F56">
        <w:rPr>
          <w:b/>
        </w:rPr>
        <w:t>HOURS</w:t>
      </w:r>
      <w:r w:rsidRPr="003D23EC">
        <w:t xml:space="preserve"> – The booths will be open for business</w:t>
      </w:r>
      <w:r>
        <w:t>:</w:t>
      </w:r>
    </w:p>
    <w:p w:rsidR="002A3EC3" w:rsidRPr="00A81146" w:rsidRDefault="006674F8" w:rsidP="002A3EC3">
      <w:pPr>
        <w:ind w:left="720" w:right="-30" w:firstLine="720"/>
        <w:jc w:val="both"/>
        <w:rPr>
          <w:i/>
          <w:u w:val="single"/>
        </w:rPr>
      </w:pPr>
      <w:r>
        <w:rPr>
          <w:i/>
          <w:u w:val="single"/>
        </w:rPr>
        <w:t>Friday, September 7</w:t>
      </w:r>
      <w:r w:rsidR="002A3EC3" w:rsidRPr="00A81146">
        <w:rPr>
          <w:i/>
          <w:u w:val="single"/>
          <w:vertAlign w:val="superscript"/>
        </w:rPr>
        <w:t>th</w:t>
      </w:r>
      <w:r>
        <w:rPr>
          <w:i/>
          <w:u w:val="single"/>
        </w:rPr>
        <w:t>, 2018</w:t>
      </w:r>
      <w:r w:rsidR="002A3EC3">
        <w:rPr>
          <w:i/>
          <w:u w:val="single"/>
        </w:rPr>
        <w:t xml:space="preserve"> – 5</w:t>
      </w:r>
      <w:r w:rsidR="002A3EC3" w:rsidRPr="00A81146">
        <w:rPr>
          <w:i/>
          <w:u w:val="single"/>
        </w:rPr>
        <w:t>:00 p.m. – 9:00 p.m.</w:t>
      </w:r>
    </w:p>
    <w:p w:rsidR="002A3EC3" w:rsidRPr="007D2D79" w:rsidRDefault="002A3EC3" w:rsidP="002A3EC3">
      <w:pPr>
        <w:ind w:right="-30"/>
        <w:jc w:val="both"/>
      </w:pPr>
      <w:r w:rsidRPr="007D2D79">
        <w:tab/>
      </w:r>
      <w:r w:rsidRPr="007D2D79">
        <w:tab/>
      </w:r>
      <w:r w:rsidRPr="007D2D79">
        <w:tab/>
      </w:r>
      <w:r w:rsidRPr="007D2D79">
        <w:tab/>
      </w:r>
      <w:r>
        <w:t>Set up begins at 4</w:t>
      </w:r>
      <w:r w:rsidRPr="007D2D79">
        <w:t>:00 pm</w:t>
      </w:r>
    </w:p>
    <w:p w:rsidR="002A3EC3" w:rsidRPr="007D2D79" w:rsidRDefault="002A3EC3" w:rsidP="002A3EC3">
      <w:pPr>
        <w:ind w:right="-30"/>
        <w:jc w:val="both"/>
      </w:pPr>
      <w:r w:rsidRPr="007D2D79">
        <w:tab/>
      </w:r>
      <w:r w:rsidRPr="007D2D79">
        <w:tab/>
      </w:r>
      <w:r w:rsidRPr="007D2D79">
        <w:tab/>
      </w:r>
      <w:r w:rsidRPr="007D2D79">
        <w:tab/>
      </w:r>
      <w:r>
        <w:t>Available for operation at 5</w:t>
      </w:r>
      <w:r w:rsidRPr="007D2D79">
        <w:t>:00 p.m.</w:t>
      </w:r>
    </w:p>
    <w:p w:rsidR="002A3EC3" w:rsidRPr="007D2D79" w:rsidRDefault="002A3EC3" w:rsidP="002A3EC3">
      <w:pPr>
        <w:ind w:right="-30"/>
        <w:jc w:val="both"/>
      </w:pPr>
      <w:r w:rsidRPr="007D2D79">
        <w:tab/>
      </w:r>
      <w:r w:rsidRPr="007D2D79">
        <w:tab/>
      </w:r>
      <w:r w:rsidRPr="007D2D79">
        <w:tab/>
      </w:r>
      <w:r w:rsidRPr="007D2D79">
        <w:tab/>
        <w:t>Location: Boone County Regional Airport</w:t>
      </w:r>
    </w:p>
    <w:p w:rsidR="002A3EC3" w:rsidRPr="00A81146" w:rsidRDefault="002A3EC3" w:rsidP="002A3EC3">
      <w:pPr>
        <w:ind w:right="-30"/>
        <w:jc w:val="both"/>
        <w:rPr>
          <w:i/>
          <w:u w:val="single"/>
        </w:rPr>
      </w:pPr>
      <w:r>
        <w:tab/>
      </w:r>
      <w:r>
        <w:tab/>
      </w:r>
      <w:r w:rsidR="006674F8">
        <w:rPr>
          <w:i/>
          <w:u w:val="single"/>
        </w:rPr>
        <w:t>Saturday, September 8</w:t>
      </w:r>
      <w:r w:rsidRPr="00A81146">
        <w:rPr>
          <w:i/>
          <w:u w:val="single"/>
          <w:vertAlign w:val="superscript"/>
        </w:rPr>
        <w:t>th</w:t>
      </w:r>
      <w:r w:rsidR="006674F8">
        <w:rPr>
          <w:i/>
          <w:u w:val="single"/>
        </w:rPr>
        <w:t>, 2018</w:t>
      </w:r>
      <w:r w:rsidR="00724B83">
        <w:rPr>
          <w:i/>
          <w:u w:val="single"/>
        </w:rPr>
        <w:t xml:space="preserve"> – 10</w:t>
      </w:r>
      <w:bookmarkStart w:id="0" w:name="_GoBack"/>
      <w:bookmarkEnd w:id="0"/>
      <w:r w:rsidRPr="00A81146">
        <w:rPr>
          <w:i/>
          <w:u w:val="single"/>
        </w:rPr>
        <w:t>:00 a.m. – 2:00 p.m.</w:t>
      </w:r>
    </w:p>
    <w:p w:rsidR="002A3EC3" w:rsidRPr="007D2D79" w:rsidRDefault="002A3EC3" w:rsidP="002A3EC3">
      <w:pPr>
        <w:ind w:right="-30"/>
        <w:jc w:val="both"/>
      </w:pPr>
      <w:r w:rsidRPr="007D2D79">
        <w:tab/>
      </w:r>
      <w:r w:rsidRPr="007D2D79">
        <w:tab/>
      </w:r>
      <w:r w:rsidRPr="007D2D79">
        <w:tab/>
      </w:r>
      <w:r w:rsidRPr="007D2D79">
        <w:tab/>
        <w:t>Set up begins at 10:00 am</w:t>
      </w:r>
    </w:p>
    <w:p w:rsidR="002A3EC3" w:rsidRPr="007D2D79" w:rsidRDefault="002A3EC3" w:rsidP="002A3EC3">
      <w:pPr>
        <w:ind w:right="-30"/>
        <w:jc w:val="both"/>
      </w:pPr>
      <w:r w:rsidRPr="007D2D79">
        <w:tab/>
      </w:r>
      <w:r w:rsidRPr="007D2D79">
        <w:tab/>
      </w:r>
      <w:r w:rsidRPr="007D2D79">
        <w:tab/>
      </w:r>
      <w:r w:rsidRPr="007D2D79">
        <w:tab/>
        <w:t>Available for operation at 11:00 a.m.</w:t>
      </w:r>
    </w:p>
    <w:p w:rsidR="002A3EC3" w:rsidRPr="007D2D79" w:rsidRDefault="002A3EC3" w:rsidP="002A3EC3">
      <w:pPr>
        <w:ind w:right="-30"/>
        <w:jc w:val="both"/>
      </w:pPr>
      <w:r w:rsidRPr="007D2D79">
        <w:tab/>
      </w:r>
      <w:r w:rsidRPr="007D2D79">
        <w:tab/>
      </w:r>
      <w:r w:rsidRPr="007D2D79">
        <w:tab/>
      </w:r>
      <w:r w:rsidRPr="007D2D79">
        <w:tab/>
        <w:t>Location: Boone County Regional Airport</w:t>
      </w:r>
    </w:p>
    <w:p w:rsidR="002A3EC3" w:rsidRPr="00A81146" w:rsidRDefault="002A3EC3" w:rsidP="002A3EC3">
      <w:pPr>
        <w:ind w:right="-30"/>
        <w:jc w:val="both"/>
        <w:rPr>
          <w:i/>
          <w:u w:val="single"/>
        </w:rPr>
      </w:pPr>
      <w:r>
        <w:tab/>
      </w:r>
      <w:r>
        <w:tab/>
      </w:r>
      <w:r w:rsidRPr="00A81146">
        <w:rPr>
          <w:i/>
          <w:u w:val="single"/>
        </w:rPr>
        <w:t>Saturday, September 9</w:t>
      </w:r>
      <w:r w:rsidRPr="00A81146">
        <w:rPr>
          <w:i/>
          <w:u w:val="single"/>
          <w:vertAlign w:val="superscript"/>
        </w:rPr>
        <w:t>th</w:t>
      </w:r>
      <w:r w:rsidR="006674F8">
        <w:rPr>
          <w:i/>
          <w:u w:val="single"/>
        </w:rPr>
        <w:t>, 2018</w:t>
      </w:r>
      <w:r>
        <w:rPr>
          <w:i/>
          <w:u w:val="single"/>
        </w:rPr>
        <w:t>- 4:00 p.m. – 10</w:t>
      </w:r>
      <w:r w:rsidRPr="00A81146">
        <w:rPr>
          <w:i/>
          <w:u w:val="single"/>
        </w:rPr>
        <w:t>:00 p.m.</w:t>
      </w:r>
    </w:p>
    <w:p w:rsidR="002A3EC3" w:rsidRPr="007D2D79" w:rsidRDefault="002A3EC3" w:rsidP="002A3EC3">
      <w:pPr>
        <w:ind w:right="-30"/>
        <w:jc w:val="both"/>
      </w:pPr>
      <w:r w:rsidRPr="007D2D79">
        <w:tab/>
      </w:r>
      <w:r w:rsidRPr="007D2D79">
        <w:tab/>
      </w:r>
      <w:r w:rsidRPr="007D2D79">
        <w:tab/>
      </w:r>
      <w:r w:rsidRPr="007D2D79">
        <w:tab/>
      </w:r>
      <w:r>
        <w:t>Set-up begins at 3</w:t>
      </w:r>
      <w:r w:rsidRPr="007D2D79">
        <w:t xml:space="preserve">:00 p.m. </w:t>
      </w:r>
    </w:p>
    <w:p w:rsidR="002A3EC3" w:rsidRPr="007D2D79" w:rsidRDefault="002A3EC3" w:rsidP="002A3EC3">
      <w:pPr>
        <w:ind w:right="-30"/>
        <w:jc w:val="both"/>
      </w:pPr>
      <w:r w:rsidRPr="007D2D79">
        <w:tab/>
      </w:r>
      <w:r w:rsidRPr="007D2D79">
        <w:tab/>
      </w:r>
      <w:r w:rsidRPr="007D2D79">
        <w:tab/>
      </w:r>
      <w:r w:rsidRPr="007D2D79">
        <w:tab/>
      </w:r>
      <w:r>
        <w:t>Available for operation at 4</w:t>
      </w:r>
      <w:r w:rsidRPr="007D2D79">
        <w:t>:00 p.m.</w:t>
      </w:r>
    </w:p>
    <w:p w:rsidR="002A3EC3" w:rsidRPr="007D2D79" w:rsidRDefault="002A3EC3" w:rsidP="002A3EC3">
      <w:pPr>
        <w:ind w:right="-30"/>
        <w:jc w:val="both"/>
      </w:pPr>
      <w:r w:rsidRPr="007D2D79">
        <w:tab/>
      </w:r>
      <w:r w:rsidRPr="007D2D79">
        <w:tab/>
      </w:r>
      <w:r w:rsidRPr="007D2D79">
        <w:tab/>
      </w:r>
      <w:r w:rsidRPr="007D2D79">
        <w:tab/>
        <w:t>Location: Soccer Complex</w:t>
      </w:r>
    </w:p>
    <w:p w:rsidR="002A3EC3" w:rsidRPr="003D23EC" w:rsidRDefault="002A3EC3" w:rsidP="002A3EC3">
      <w:pPr>
        <w:ind w:right="-30"/>
      </w:pPr>
    </w:p>
    <w:p w:rsidR="002A3EC3" w:rsidRPr="003D23EC" w:rsidRDefault="002A3EC3" w:rsidP="002A3EC3">
      <w:pPr>
        <w:pStyle w:val="ListParagraph"/>
        <w:numPr>
          <w:ilvl w:val="0"/>
          <w:numId w:val="6"/>
        </w:numPr>
        <w:spacing w:after="0" w:line="240" w:lineRule="auto"/>
        <w:ind w:right="-30"/>
      </w:pPr>
      <w:r w:rsidRPr="001E2BCE">
        <w:rPr>
          <w:b/>
        </w:rPr>
        <w:lastRenderedPageBreak/>
        <w:t>REPRESENTED PRODUCTS</w:t>
      </w:r>
      <w:r w:rsidRPr="003D23EC">
        <w:t xml:space="preserve"> – Only</w:t>
      </w:r>
      <w:r>
        <w:t xml:space="preserve"> the product (s) specified in the application</w:t>
      </w:r>
      <w:r w:rsidRPr="003D23EC">
        <w:t xml:space="preserve"> will be allowed to be represented and/or sold at your booth during the festival.  No changes may be made without prior consent of Merchandise Chairman or Event Director.</w:t>
      </w:r>
    </w:p>
    <w:p w:rsidR="002A3EC3" w:rsidRPr="003D23EC" w:rsidRDefault="002A3EC3" w:rsidP="002A3EC3">
      <w:pPr>
        <w:ind w:right="-30"/>
      </w:pPr>
    </w:p>
    <w:p w:rsidR="002A3EC3" w:rsidRPr="003D23EC" w:rsidRDefault="002A3EC3" w:rsidP="002A3EC3">
      <w:pPr>
        <w:ind w:left="748" w:right="-30"/>
      </w:pPr>
      <w:r w:rsidRPr="003D23EC">
        <w:t xml:space="preserve">3.  </w:t>
      </w:r>
      <w:r w:rsidRPr="003D23EC">
        <w:rPr>
          <w:b/>
        </w:rPr>
        <w:t>TERMINATION RIGHTS</w:t>
      </w:r>
      <w:r w:rsidRPr="003D23EC">
        <w:t xml:space="preserve"> – Arkansas Hot Air Balloon State Championship reserves the right to terminate the operation of the Operator at any time during the festival for any of the following reasons:</w:t>
      </w:r>
    </w:p>
    <w:p w:rsidR="002A3EC3" w:rsidRPr="003D23EC" w:rsidRDefault="002A3EC3" w:rsidP="002A3EC3">
      <w:pPr>
        <w:ind w:right="-30"/>
      </w:pPr>
      <w:r w:rsidRPr="003D23EC">
        <w:tab/>
      </w:r>
      <w:r w:rsidRPr="003D23EC">
        <w:tab/>
        <w:t>A.  A professional manner is not maintained by the Operator and its employees.</w:t>
      </w:r>
    </w:p>
    <w:p w:rsidR="002A3EC3" w:rsidRPr="003D23EC" w:rsidRDefault="002A3EC3" w:rsidP="002A3EC3">
      <w:pPr>
        <w:ind w:right="-30"/>
      </w:pPr>
      <w:r w:rsidRPr="003D23EC">
        <w:tab/>
      </w:r>
      <w:r w:rsidRPr="003D23EC">
        <w:tab/>
        <w:t>B.  Operator or its employees behave in a manner that could be construed as racist.</w:t>
      </w:r>
      <w:r>
        <w:tab/>
      </w:r>
      <w:r>
        <w:tab/>
      </w:r>
    </w:p>
    <w:p w:rsidR="002A3EC3" w:rsidRPr="003D23EC" w:rsidRDefault="002A3EC3" w:rsidP="002A3EC3">
      <w:pPr>
        <w:ind w:left="720" w:right="-30" w:firstLine="720"/>
      </w:pPr>
      <w:r w:rsidRPr="003D23EC">
        <w:t>C.  Operator or its employees commit any act detrimental to the purpose of the event.</w:t>
      </w:r>
    </w:p>
    <w:p w:rsidR="002A3EC3" w:rsidRPr="003D23EC" w:rsidRDefault="002A3EC3" w:rsidP="002A3EC3">
      <w:pPr>
        <w:ind w:right="-30"/>
      </w:pPr>
      <w:r w:rsidRPr="003D23EC">
        <w:tab/>
      </w:r>
      <w:r w:rsidRPr="003D23EC">
        <w:tab/>
        <w:t>D.  Operator or its employees violate any provision of the Health Department.</w:t>
      </w:r>
    </w:p>
    <w:p w:rsidR="002A3EC3" w:rsidRPr="003D23EC" w:rsidRDefault="002A3EC3" w:rsidP="002A3EC3">
      <w:pPr>
        <w:ind w:right="-30"/>
      </w:pPr>
      <w:r w:rsidRPr="003D23EC">
        <w:tab/>
      </w:r>
      <w:r w:rsidRPr="003D23EC">
        <w:tab/>
        <w:t>E.  Operator or its employees fail to cooperate with event management staff.</w:t>
      </w:r>
    </w:p>
    <w:p w:rsidR="002A3EC3" w:rsidRDefault="002A3EC3" w:rsidP="00B6208A">
      <w:pPr>
        <w:ind w:right="-30"/>
      </w:pPr>
      <w:r w:rsidRPr="003D23EC">
        <w:tab/>
      </w:r>
      <w:r w:rsidRPr="003D23EC">
        <w:tab/>
        <w:t>F.  If Operator or its employees breach any of the agreements listed herein.</w:t>
      </w:r>
    </w:p>
    <w:p w:rsidR="006674F8" w:rsidRDefault="006674F8" w:rsidP="00B6208A">
      <w:pPr>
        <w:ind w:right="-30"/>
      </w:pPr>
    </w:p>
    <w:p w:rsidR="002A3EC3" w:rsidRDefault="00B6208A" w:rsidP="002A3EC3">
      <w:pPr>
        <w:ind w:right="-30" w:firstLine="720"/>
        <w:rPr>
          <w:b/>
        </w:rPr>
      </w:pPr>
      <w:r>
        <w:t>4</w:t>
      </w:r>
      <w:r w:rsidR="002A3EC3" w:rsidRPr="002B5E16">
        <w:t>.</w:t>
      </w:r>
      <w:r w:rsidR="002A3EC3">
        <w:rPr>
          <w:b/>
        </w:rPr>
        <w:t xml:space="preserve"> COST RETAIL VENDOR</w:t>
      </w:r>
    </w:p>
    <w:p w:rsidR="002A3EC3" w:rsidRDefault="002A3EC3" w:rsidP="002A3EC3">
      <w:pPr>
        <w:ind w:right="-30"/>
        <w:rPr>
          <w:b/>
        </w:rPr>
      </w:pPr>
      <w:r>
        <w:rPr>
          <w:b/>
        </w:rPr>
        <w:tab/>
      </w:r>
      <w:r>
        <w:rPr>
          <w:b/>
        </w:rPr>
        <w:tab/>
      </w:r>
    </w:p>
    <w:p w:rsidR="002A3EC3" w:rsidRDefault="002A3EC3" w:rsidP="002A3EC3">
      <w:pPr>
        <w:pStyle w:val="ListParagraph"/>
        <w:numPr>
          <w:ilvl w:val="0"/>
          <w:numId w:val="8"/>
        </w:numPr>
        <w:spacing w:after="0" w:line="240" w:lineRule="auto"/>
        <w:ind w:right="-30"/>
      </w:pPr>
      <w:r w:rsidRPr="00A52EA1">
        <w:t xml:space="preserve">$100.00 </w:t>
      </w:r>
    </w:p>
    <w:p w:rsidR="002A3EC3" w:rsidRPr="00A52EA1" w:rsidRDefault="002A3EC3" w:rsidP="002A3EC3">
      <w:pPr>
        <w:pStyle w:val="ListParagraph"/>
        <w:numPr>
          <w:ilvl w:val="1"/>
          <w:numId w:val="8"/>
        </w:numPr>
        <w:spacing w:after="0" w:line="240" w:lineRule="auto"/>
        <w:ind w:right="-30"/>
      </w:pPr>
      <w:r w:rsidRPr="00A52EA1">
        <w:t>Retail Vendor Booth Space, Saturday September 9</w:t>
      </w:r>
      <w:r w:rsidRPr="00E87004">
        <w:rPr>
          <w:vertAlign w:val="superscript"/>
        </w:rPr>
        <w:t>th</w:t>
      </w:r>
      <w:r>
        <w:t xml:space="preserve"> (4-10)</w:t>
      </w:r>
    </w:p>
    <w:p w:rsidR="002A3EC3" w:rsidRDefault="002A3EC3" w:rsidP="002A3EC3">
      <w:pPr>
        <w:ind w:left="720" w:right="-30"/>
        <w:rPr>
          <w:b/>
        </w:rPr>
      </w:pPr>
    </w:p>
    <w:p w:rsidR="002A3EC3" w:rsidRPr="00A52EA1" w:rsidRDefault="002A3EC3" w:rsidP="002A3EC3">
      <w:pPr>
        <w:ind w:left="720" w:right="-30"/>
        <w:rPr>
          <w:b/>
        </w:rPr>
      </w:pPr>
      <w:r w:rsidRPr="00A52EA1">
        <w:rPr>
          <w:b/>
        </w:rPr>
        <w:t xml:space="preserve">Vendor provides tents, tables, chairs, electrical cords, lights, etc. and must be self-contained, no access to electric and water. </w:t>
      </w:r>
    </w:p>
    <w:p w:rsidR="002A3EC3" w:rsidRPr="003D23EC" w:rsidRDefault="002A3EC3" w:rsidP="002A3EC3">
      <w:pPr>
        <w:ind w:right="-30"/>
      </w:pPr>
      <w:r w:rsidRPr="003D23EC">
        <w:tab/>
      </w:r>
      <w:r w:rsidRPr="003D23EC">
        <w:tab/>
      </w:r>
      <w:r w:rsidRPr="003D23EC">
        <w:tab/>
        <w:t xml:space="preserve">  </w:t>
      </w:r>
    </w:p>
    <w:p w:rsidR="002A3EC3" w:rsidRPr="003D23EC" w:rsidRDefault="002A3EC3" w:rsidP="002A3EC3">
      <w:pPr>
        <w:ind w:right="-30"/>
      </w:pPr>
      <w:r w:rsidRPr="003D23EC">
        <w:tab/>
        <w:t xml:space="preserve">5.  </w:t>
      </w:r>
      <w:r w:rsidRPr="003D23EC">
        <w:rPr>
          <w:b/>
        </w:rPr>
        <w:t>PREMISES</w:t>
      </w:r>
      <w:r w:rsidRPr="003D23EC">
        <w:t xml:space="preserve"> – Operator warrants that the premises shall be left in original condition as upon arrival; </w:t>
      </w:r>
      <w:r w:rsidRPr="003D23EC">
        <w:tab/>
      </w:r>
      <w:r w:rsidRPr="003D23EC">
        <w:tab/>
        <w:t xml:space="preserve">     this includes picking up trash at and around Operator’s premises.</w:t>
      </w:r>
    </w:p>
    <w:p w:rsidR="002A3EC3" w:rsidRPr="003D23EC" w:rsidRDefault="002A3EC3" w:rsidP="002A3EC3">
      <w:pPr>
        <w:ind w:left="720" w:right="-30"/>
      </w:pPr>
      <w:r w:rsidRPr="003D23EC">
        <w:t xml:space="preserve">6.  </w:t>
      </w:r>
      <w:r w:rsidRPr="003D23EC">
        <w:rPr>
          <w:b/>
        </w:rPr>
        <w:t>SET-UP AND DEPARTURE</w:t>
      </w:r>
      <w:r w:rsidRPr="003D23EC">
        <w:t xml:space="preserve"> – Operator shall set up its Business Booth in accordance with the rules set</w:t>
      </w:r>
      <w:r>
        <w:t xml:space="preserve"> </w:t>
      </w:r>
      <w:r w:rsidRPr="003D23EC">
        <w:t xml:space="preserve">by the event director. </w:t>
      </w:r>
      <w:r>
        <w:t>Set up may begin at 4:00</w:t>
      </w:r>
      <w:r w:rsidR="006674F8">
        <w:t xml:space="preserve"> pm on Friday night, September 7</w:t>
      </w:r>
      <w:r>
        <w:t>th, at the Boone County Regional Airport. Booth shall be ready to begin operation by 5:00 p.m. Set up may begin a</w:t>
      </w:r>
      <w:r w:rsidR="006674F8">
        <w:t>t 10:00 am Saturday, September 8</w:t>
      </w:r>
      <w:r>
        <w:t xml:space="preserve">th for lunch at the Boone County Regional Airport. Booth shall be ready to begin operation at 11:00 a.m. </w:t>
      </w:r>
      <w:r w:rsidRPr="003D23EC">
        <w:t xml:space="preserve">Set up may begin at </w:t>
      </w:r>
      <w:r>
        <w:t>3</w:t>
      </w:r>
      <w:r w:rsidRPr="003D23EC">
        <w:t>:00 p.m., Satur</w:t>
      </w:r>
      <w:r w:rsidR="006674F8">
        <w:t>day, September 8</w:t>
      </w:r>
      <w:r w:rsidRPr="003D23EC">
        <w:t xml:space="preserve">, </w:t>
      </w:r>
      <w:r w:rsidR="006674F8">
        <w:t>2018</w:t>
      </w:r>
      <w:r>
        <w:t xml:space="preserve"> at the Soccer Complex. </w:t>
      </w:r>
      <w:r w:rsidRPr="003D23EC">
        <w:t xml:space="preserve">Booth shall be ready to begin operation by </w:t>
      </w:r>
      <w:r>
        <w:t>4</w:t>
      </w:r>
      <w:r w:rsidRPr="003D23EC">
        <w:t>:00 p.m. Saturday,</w:t>
      </w:r>
      <w:r w:rsidR="006674F8">
        <w:t xml:space="preserve"> September 8, 2018</w:t>
      </w:r>
      <w:r w:rsidRPr="003D23EC">
        <w:t>.</w:t>
      </w:r>
    </w:p>
    <w:p w:rsidR="002A3EC3" w:rsidRPr="003D23EC" w:rsidRDefault="002A3EC3" w:rsidP="002A3EC3">
      <w:pPr>
        <w:ind w:right="-30"/>
      </w:pPr>
      <w:r>
        <w:tab/>
      </w:r>
      <w:r w:rsidRPr="003D23EC">
        <w:t>Spaces will be 10 x 10 unless otherwise stated requested and additional space paid for.</w:t>
      </w:r>
    </w:p>
    <w:p w:rsidR="002A3EC3" w:rsidRPr="003D23EC" w:rsidRDefault="002A3EC3" w:rsidP="002A3EC3">
      <w:pPr>
        <w:ind w:left="720" w:right="-30"/>
      </w:pPr>
      <w:r w:rsidRPr="003D23EC">
        <w:rPr>
          <w:b/>
          <w:u w:val="single"/>
        </w:rPr>
        <w:t>Due to event layout and space requirements, vendor’s vehicles cannot be parked alongside vendor’s booth.</w:t>
      </w:r>
      <w:r w:rsidRPr="003D23EC">
        <w:t xml:space="preserve">  Vendors will be allowed to drop off merchandise and park in the designated area. </w:t>
      </w:r>
    </w:p>
    <w:p w:rsidR="002A3EC3" w:rsidRPr="003D23EC" w:rsidRDefault="002A3EC3" w:rsidP="002A3EC3">
      <w:pPr>
        <w:ind w:right="-30"/>
      </w:pPr>
      <w:r w:rsidRPr="003D23EC">
        <w:tab/>
      </w:r>
      <w:r w:rsidRPr="003D23EC">
        <w:tab/>
      </w:r>
    </w:p>
    <w:p w:rsidR="002A3EC3" w:rsidRPr="003D23EC" w:rsidRDefault="002A3EC3" w:rsidP="002A3EC3">
      <w:pPr>
        <w:ind w:right="-30"/>
      </w:pPr>
    </w:p>
    <w:p w:rsidR="002A3EC3" w:rsidRPr="003D23EC" w:rsidRDefault="002A3EC3" w:rsidP="002A3EC3">
      <w:pPr>
        <w:ind w:left="720" w:right="-30"/>
      </w:pPr>
      <w:r w:rsidRPr="003D23EC">
        <w:t xml:space="preserve">7.  </w:t>
      </w:r>
      <w:r w:rsidRPr="003D23EC">
        <w:rPr>
          <w:b/>
        </w:rPr>
        <w:t>DESIGNATED AREAS/ELECTRICALNEEDS</w:t>
      </w:r>
      <w:r w:rsidRPr="003D23EC">
        <w:t xml:space="preserve"> – Arkansas Hot Air Balloon State Championship will</w:t>
      </w:r>
      <w:r>
        <w:t xml:space="preserve"> NOT </w:t>
      </w:r>
      <w:r w:rsidRPr="003D23EC">
        <w:t>provide electric</w:t>
      </w:r>
      <w:r>
        <w:t>ity to vendors. There will be NO</w:t>
      </w:r>
      <w:r w:rsidRPr="003D23EC">
        <w:t xml:space="preserve"> available lighting except the Balloon Glow from the hot air balloons. Operator is required to provide their own generator and lighting for electrical purposes. Location of Booth will </w:t>
      </w:r>
      <w:r w:rsidRPr="003D23EC">
        <w:lastRenderedPageBreak/>
        <w:t>be in block specified; exact location decision is made at the discretion of the event director and will depend on specific electrical needs. Operator must supply own extension cords. Operator agrees to operate all electrical equipment, including but not limited to lights and attachments,</w:t>
      </w:r>
      <w:r>
        <w:t xml:space="preserve"> </w:t>
      </w:r>
      <w:r w:rsidRPr="003D23EC">
        <w:t>including all wiring in a safe, intelligent manner. Arkansas Hot Air Balloon State Championship cannot be held responsible for accidents caused by Operator not accurately utilizing this system. Operator agrees to use only designated receptacles in their pre-approved location.</w:t>
      </w:r>
    </w:p>
    <w:p w:rsidR="002A3EC3" w:rsidRDefault="002A3EC3" w:rsidP="00B6208A">
      <w:pPr>
        <w:ind w:right="-30"/>
      </w:pPr>
    </w:p>
    <w:p w:rsidR="002A3EC3" w:rsidRDefault="002A3EC3" w:rsidP="002A3EC3">
      <w:pPr>
        <w:ind w:left="720" w:right="-30"/>
      </w:pPr>
    </w:p>
    <w:p w:rsidR="002A3EC3" w:rsidRPr="003D23EC" w:rsidRDefault="002A3EC3" w:rsidP="002A3EC3">
      <w:pPr>
        <w:ind w:left="720" w:right="-30"/>
      </w:pPr>
      <w:r w:rsidRPr="003D23EC">
        <w:t xml:space="preserve">8.  </w:t>
      </w:r>
      <w:r w:rsidRPr="003D23EC">
        <w:rPr>
          <w:b/>
        </w:rPr>
        <w:t>INDEMNIFICATION</w:t>
      </w:r>
      <w:r w:rsidRPr="003D23EC">
        <w:t xml:space="preserve"> Attraction Operator agrees to obt</w:t>
      </w:r>
      <w:r>
        <w:t>ain commercial general liability</w:t>
      </w:r>
      <w:r w:rsidRPr="003D23EC">
        <w:t xml:space="preserve"> insurance, including products, in an amount no less than $1,000,000 for bodily injury and property damage from a company accep</w:t>
      </w:r>
      <w:r>
        <w:t>table to the organizers.  Food/Retail Vendor</w:t>
      </w:r>
      <w:r w:rsidRPr="003D23EC">
        <w:t xml:space="preserve"> agrees to obtain liability </w:t>
      </w:r>
      <w:r>
        <w:t xml:space="preserve">insurance to protect Operator </w:t>
      </w:r>
      <w:r w:rsidRPr="003D23EC">
        <w:t xml:space="preserve">during the event and to provide </w:t>
      </w:r>
      <w:r w:rsidR="0038788E">
        <w:t>Arkansas Hot Air Balloon State Championship</w:t>
      </w:r>
      <w:r w:rsidRPr="003D23EC">
        <w:t xml:space="preserve"> a certificate of insurance. Operator agrees to indemnify Arkansas Hot Air Balloon State Championship and any activity of the Operator during the event.</w:t>
      </w:r>
    </w:p>
    <w:p w:rsidR="002A3EC3" w:rsidRPr="003D23EC" w:rsidRDefault="002A3EC3" w:rsidP="002A3EC3">
      <w:pPr>
        <w:ind w:right="-30"/>
      </w:pPr>
    </w:p>
    <w:p w:rsidR="002A3EC3" w:rsidRPr="003D23EC" w:rsidRDefault="002A3EC3" w:rsidP="002A3EC3">
      <w:pPr>
        <w:ind w:left="720" w:right="-30"/>
      </w:pPr>
      <w:r w:rsidRPr="003D23EC">
        <w:t xml:space="preserve">9.  </w:t>
      </w:r>
      <w:r w:rsidRPr="003D23EC">
        <w:rPr>
          <w:b/>
        </w:rPr>
        <w:t>TAXES</w:t>
      </w:r>
      <w:r w:rsidRPr="003D23EC">
        <w:t xml:space="preserve"> – Operator shall be responsible for the collection and payment of any tax upon the gross receipts as required by Arkansas Law. ARKANSAS SALES TAX – Operator must pay all sales tax to the state of Arkansas in compliance with </w:t>
      </w:r>
      <w:r>
        <w:t>s</w:t>
      </w:r>
      <w:r w:rsidRPr="003D23EC">
        <w:t>tate and local sales tax laws.</w:t>
      </w:r>
    </w:p>
    <w:p w:rsidR="002A3EC3" w:rsidRPr="003D23EC" w:rsidRDefault="002A3EC3" w:rsidP="002A3EC3">
      <w:pPr>
        <w:ind w:right="-30"/>
      </w:pPr>
      <w:r w:rsidRPr="003D23EC">
        <w:tab/>
      </w:r>
      <w:r w:rsidRPr="003D23EC">
        <w:tab/>
      </w:r>
    </w:p>
    <w:p w:rsidR="002A3EC3" w:rsidRPr="003D23EC" w:rsidRDefault="002A3EC3" w:rsidP="002A3EC3">
      <w:pPr>
        <w:ind w:left="720" w:right="-30"/>
      </w:pPr>
      <w:r w:rsidRPr="003D23EC">
        <w:t xml:space="preserve">10.  </w:t>
      </w:r>
      <w:r w:rsidRPr="003D23EC">
        <w:rPr>
          <w:b/>
        </w:rPr>
        <w:t>TERMS</w:t>
      </w:r>
      <w:r w:rsidRPr="003D23EC">
        <w:t xml:space="preserve"> – Booth fee is due with application; </w:t>
      </w:r>
      <w:r w:rsidRPr="003D23EC">
        <w:rPr>
          <w:b/>
          <w:color w:val="FF0000"/>
          <w:u w:val="single"/>
        </w:rPr>
        <w:t>the Operator will not be allowed to set up unless vendor is paid in full</w:t>
      </w:r>
      <w:r w:rsidRPr="003D23EC">
        <w:t xml:space="preserve">.  Upon signing this contract, Operator agrees to abide by the Terms and Conditions set forth herein. </w:t>
      </w:r>
    </w:p>
    <w:p w:rsidR="002A3EC3" w:rsidRPr="003D23EC" w:rsidRDefault="002A3EC3" w:rsidP="002A3EC3">
      <w:pPr>
        <w:ind w:right="-30"/>
      </w:pPr>
      <w:r w:rsidRPr="003D23EC">
        <w:tab/>
      </w:r>
      <w:r w:rsidRPr="003D23EC">
        <w:tab/>
      </w:r>
    </w:p>
    <w:p w:rsidR="002A3EC3" w:rsidRPr="00D02FD2" w:rsidRDefault="002A3EC3" w:rsidP="002A3EC3">
      <w:pPr>
        <w:ind w:left="720" w:right="-30"/>
      </w:pPr>
      <w:r>
        <w:t>11.</w:t>
      </w:r>
      <w:r w:rsidRPr="007D2D79">
        <w:rPr>
          <w:b/>
        </w:rPr>
        <w:t xml:space="preserve"> TERMS &amp; CONDITIONS</w:t>
      </w:r>
      <w:r w:rsidRPr="007D2D79">
        <w:t>:</w:t>
      </w:r>
      <w:r>
        <w:t xml:space="preserve"> </w:t>
      </w:r>
      <w:r w:rsidRPr="007D2D79">
        <w:t xml:space="preserve">Exhibits shall not display, sell, or dispense any items with offensive, </w:t>
      </w:r>
      <w:r>
        <w:t xml:space="preserve">   </w:t>
      </w:r>
      <w:r w:rsidRPr="007D2D79">
        <w:t>profane, and/or drug related paraphernalia. The display, sale, or dispensing of these or any other items which in the opinion of the Harrison Regional Chamber of Commerce Board of Directors are inconsistent with the mission of the Harrison Regional Chamber of Commerce will result in the removal of vendor.</w:t>
      </w:r>
    </w:p>
    <w:p w:rsidR="002A3EC3" w:rsidRPr="007D2D79" w:rsidRDefault="002A3EC3" w:rsidP="002A3EC3">
      <w:pPr>
        <w:ind w:right="-30"/>
      </w:pPr>
    </w:p>
    <w:p w:rsidR="002A3EC3" w:rsidRPr="007D2D79" w:rsidRDefault="002A3EC3" w:rsidP="002A3EC3">
      <w:pPr>
        <w:ind w:left="720" w:right="-30"/>
      </w:pPr>
      <w:r w:rsidRPr="00406E2B">
        <w:t>12.</w:t>
      </w:r>
      <w:r>
        <w:rPr>
          <w:b/>
        </w:rPr>
        <w:t xml:space="preserve"> </w:t>
      </w:r>
      <w:r w:rsidRPr="007D2D79">
        <w:rPr>
          <w:b/>
        </w:rPr>
        <w:t>BOOTH RULES</w:t>
      </w:r>
      <w:r w:rsidRPr="007D2D79">
        <w:t xml:space="preserve">:  Booth assignments are made by Arkansas Hot Air Balloon State Championship staff based on operational and space requirements of the event.  Therefore, Arkansas Hot Air Balloon State Championship reserves the right to refuse any application.  Vendors must be checked in and materials placed in the assigned booth space during the designated set up time.  Failure to set up during designated times, </w:t>
      </w:r>
      <w:r w:rsidRPr="007D2D79">
        <w:rPr>
          <w:b/>
          <w:u w:val="single"/>
        </w:rPr>
        <w:t>removal of vehicles</w:t>
      </w:r>
      <w:r w:rsidRPr="007D2D79">
        <w:t xml:space="preserve"> from event grounds, or changing booth locations will be cause for removal of vendor. </w:t>
      </w:r>
      <w:r>
        <w:t>Please keep in mind, spaces are limited and are assigned in the order they are received.</w:t>
      </w:r>
      <w:r w:rsidRPr="007D2D79">
        <w:t xml:space="preserve"> All merchandise should be clearly marked.  Event does not provide table, chairs, tents or electrical cords.  Booth spaces are for individual vendors and may not be shared.  All vendors are individually responsible for the collection and payment of state and local sales taxes (9%).  </w:t>
      </w:r>
      <w:r>
        <w:t>No booth fees will be refunded after reservation and payment has been made. However,</w:t>
      </w:r>
      <w:r w:rsidRPr="008473B4">
        <w:t xml:space="preserve"> </w:t>
      </w:r>
      <w:r>
        <w:t>i</w:t>
      </w:r>
      <w:r w:rsidRPr="007D2D79">
        <w:t>f your business is not selected to participate at Arkansas Hot Air Balloon State Championship, a full refund will be given.</w:t>
      </w:r>
      <w:r>
        <w:t xml:space="preserve"> </w:t>
      </w:r>
    </w:p>
    <w:p w:rsidR="002A3EC3" w:rsidRPr="007D2D79" w:rsidRDefault="002A3EC3" w:rsidP="002A3EC3">
      <w:pPr>
        <w:ind w:right="-30"/>
      </w:pPr>
      <w:r w:rsidRPr="007D2D79">
        <w:tab/>
      </w:r>
    </w:p>
    <w:p w:rsidR="000002F7" w:rsidRPr="00B6208A" w:rsidRDefault="002A3EC3" w:rsidP="00B6208A">
      <w:pPr>
        <w:ind w:right="-30"/>
        <w:rPr>
          <w:b/>
        </w:rPr>
      </w:pPr>
      <w:r w:rsidRPr="007D2D79">
        <w:rPr>
          <w:b/>
        </w:rPr>
        <w:t>Arkansas Hot Air Balloon State Championship</w:t>
      </w:r>
      <w:r w:rsidRPr="007D2D79">
        <w:t xml:space="preserve"> </w:t>
      </w:r>
      <w:r w:rsidRPr="007D2D79">
        <w:rPr>
          <w:b/>
        </w:rPr>
        <w:t>reserves the right to remove any vendor not abiding to program rules or failure to follow the instructions of official representatives of the Arkansas Hot Air Balloon State Championship.</w:t>
      </w:r>
    </w:p>
    <w:sectPr w:rsidR="000002F7" w:rsidRPr="00B6208A" w:rsidSect="008D0E63">
      <w:headerReference w:type="even" r:id="rId7"/>
      <w:headerReference w:type="default" r:id="rId8"/>
      <w:footerReference w:type="even" r:id="rId9"/>
      <w:footerReference w:type="default" r:id="rId10"/>
      <w:headerReference w:type="first" r:id="rId11"/>
      <w:footerReference w:type="first" r:id="rId12"/>
      <w:pgSz w:w="12240" w:h="15840" w:code="1"/>
      <w:pgMar w:top="576"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82D" w:rsidRDefault="0045382D" w:rsidP="005761BF">
      <w:pPr>
        <w:spacing w:after="0" w:line="240" w:lineRule="auto"/>
      </w:pPr>
      <w:r>
        <w:separator/>
      </w:r>
    </w:p>
  </w:endnote>
  <w:endnote w:type="continuationSeparator" w:id="0">
    <w:p w:rsidR="0045382D" w:rsidRDefault="0045382D" w:rsidP="00576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1BF" w:rsidRDefault="005761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1BF" w:rsidRDefault="005761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1BF" w:rsidRDefault="00576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82D" w:rsidRDefault="0045382D" w:rsidP="005761BF">
      <w:pPr>
        <w:spacing w:after="0" w:line="240" w:lineRule="auto"/>
      </w:pPr>
      <w:r>
        <w:separator/>
      </w:r>
    </w:p>
  </w:footnote>
  <w:footnote w:type="continuationSeparator" w:id="0">
    <w:p w:rsidR="0045382D" w:rsidRDefault="0045382D" w:rsidP="005761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1BF" w:rsidRDefault="005761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313128"/>
      <w:docPartObj>
        <w:docPartGallery w:val="Watermarks"/>
        <w:docPartUnique/>
      </w:docPartObj>
    </w:sdtPr>
    <w:sdtEndPr/>
    <w:sdtContent>
      <w:p w:rsidR="005761BF" w:rsidRDefault="00724B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1BF" w:rsidRDefault="005761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00B91"/>
    <w:multiLevelType w:val="hybridMultilevel"/>
    <w:tmpl w:val="913ADA0E"/>
    <w:lvl w:ilvl="0" w:tplc="9BBC256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FCF0A46"/>
    <w:multiLevelType w:val="hybridMultilevel"/>
    <w:tmpl w:val="A1CE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C2D3B"/>
    <w:multiLevelType w:val="hybridMultilevel"/>
    <w:tmpl w:val="DE30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81BF4"/>
    <w:multiLevelType w:val="hybridMultilevel"/>
    <w:tmpl w:val="2E52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80E56"/>
    <w:multiLevelType w:val="hybridMultilevel"/>
    <w:tmpl w:val="5A166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A23369"/>
    <w:multiLevelType w:val="hybridMultilevel"/>
    <w:tmpl w:val="AE2A175A"/>
    <w:lvl w:ilvl="0" w:tplc="4BA0B1B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9F86856"/>
    <w:multiLevelType w:val="hybridMultilevel"/>
    <w:tmpl w:val="F4B8E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AC65ADB"/>
    <w:multiLevelType w:val="hybridMultilevel"/>
    <w:tmpl w:val="973C6A8C"/>
    <w:lvl w:ilvl="0" w:tplc="20D62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1"/>
  </w:num>
  <w:num w:numId="4">
    <w:abstractNumId w:val="4"/>
  </w:num>
  <w:num w:numId="5">
    <w:abstractNumId w:val="2"/>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73"/>
    <w:rsid w:val="000002F7"/>
    <w:rsid w:val="00026BD2"/>
    <w:rsid w:val="00093F61"/>
    <w:rsid w:val="00100749"/>
    <w:rsid w:val="00144D79"/>
    <w:rsid w:val="00163973"/>
    <w:rsid w:val="0019093F"/>
    <w:rsid w:val="00252B7B"/>
    <w:rsid w:val="0027711C"/>
    <w:rsid w:val="002A3EC3"/>
    <w:rsid w:val="002B090E"/>
    <w:rsid w:val="00335E94"/>
    <w:rsid w:val="00366CA6"/>
    <w:rsid w:val="0038788E"/>
    <w:rsid w:val="003B38A4"/>
    <w:rsid w:val="003B6A18"/>
    <w:rsid w:val="003E1391"/>
    <w:rsid w:val="0041720B"/>
    <w:rsid w:val="0041745F"/>
    <w:rsid w:val="0045382D"/>
    <w:rsid w:val="00512791"/>
    <w:rsid w:val="005761BF"/>
    <w:rsid w:val="005E3242"/>
    <w:rsid w:val="005F3830"/>
    <w:rsid w:val="00605ADF"/>
    <w:rsid w:val="00622DBB"/>
    <w:rsid w:val="0064698B"/>
    <w:rsid w:val="006674F8"/>
    <w:rsid w:val="00724B83"/>
    <w:rsid w:val="007C176C"/>
    <w:rsid w:val="0088677A"/>
    <w:rsid w:val="008D0E63"/>
    <w:rsid w:val="009223EE"/>
    <w:rsid w:val="00AD2590"/>
    <w:rsid w:val="00B10FAA"/>
    <w:rsid w:val="00B477BA"/>
    <w:rsid w:val="00B6208A"/>
    <w:rsid w:val="00B950D5"/>
    <w:rsid w:val="00CA094E"/>
    <w:rsid w:val="00CD2054"/>
    <w:rsid w:val="00CE07E0"/>
    <w:rsid w:val="00D058E9"/>
    <w:rsid w:val="00E14E0E"/>
    <w:rsid w:val="00F8466A"/>
    <w:rsid w:val="00FC1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9115154-3B32-43D6-96F4-4122D92E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054"/>
    <w:rPr>
      <w:rFonts w:ascii="Segoe UI" w:hAnsi="Segoe UI" w:cs="Segoe UI"/>
      <w:sz w:val="18"/>
      <w:szCs w:val="18"/>
    </w:rPr>
  </w:style>
  <w:style w:type="paragraph" w:styleId="ListParagraph">
    <w:name w:val="List Paragraph"/>
    <w:basedOn w:val="Normal"/>
    <w:uiPriority w:val="34"/>
    <w:qFormat/>
    <w:rsid w:val="00CD2054"/>
    <w:pPr>
      <w:ind w:left="720"/>
      <w:contextualSpacing/>
    </w:pPr>
  </w:style>
  <w:style w:type="paragraph" w:styleId="Header">
    <w:name w:val="header"/>
    <w:basedOn w:val="Normal"/>
    <w:link w:val="HeaderChar"/>
    <w:uiPriority w:val="99"/>
    <w:unhideWhenUsed/>
    <w:rsid w:val="00576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1BF"/>
  </w:style>
  <w:style w:type="paragraph" w:styleId="Footer">
    <w:name w:val="footer"/>
    <w:basedOn w:val="Normal"/>
    <w:link w:val="FooterChar"/>
    <w:uiPriority w:val="99"/>
    <w:unhideWhenUsed/>
    <w:rsid w:val="00576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Hoffmann</dc:creator>
  <cp:keywords/>
  <dc:description/>
  <cp:lastModifiedBy>Harrison Chamber</cp:lastModifiedBy>
  <cp:revision>7</cp:revision>
  <cp:lastPrinted>2018-06-22T15:08:00Z</cp:lastPrinted>
  <dcterms:created xsi:type="dcterms:W3CDTF">2018-06-04T20:28:00Z</dcterms:created>
  <dcterms:modified xsi:type="dcterms:W3CDTF">2018-07-13T20:17:00Z</dcterms:modified>
</cp:coreProperties>
</file>